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73" w:rsidRPr="007E7E73" w:rsidRDefault="007E7E73" w:rsidP="007E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3B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7E7E73" w:rsidRDefault="007E7E73" w:rsidP="007E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43BA">
        <w:rPr>
          <w:rFonts w:ascii="Times New Roman" w:eastAsia="Times New Roman" w:hAnsi="Times New Roman" w:cs="Times New Roman"/>
          <w:b/>
          <w:bCs/>
          <w:sz w:val="28"/>
          <w:szCs w:val="28"/>
        </w:rPr>
        <w:t>И ОСНАЩЕННОСТЬ ОБРАЗОВАТЕЛЬНОГО ПРОЦЕССА</w:t>
      </w:r>
    </w:p>
    <w:p w:rsidR="007F4A2F" w:rsidRPr="007E7E73" w:rsidRDefault="007F4A2F" w:rsidP="007E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E73" w:rsidRPr="007E7E73" w:rsidRDefault="007E7E73" w:rsidP="007E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73">
        <w:rPr>
          <w:rFonts w:ascii="Times New Roman" w:eastAsia="Times New Roman" w:hAnsi="Times New Roman" w:cs="Times New Roman"/>
          <w:sz w:val="28"/>
          <w:szCs w:val="28"/>
        </w:rPr>
        <w:t>Здание детского сада построено по типовому проекту, двухэтажное, кирпичное, находится во дворе жилых домов.  Территория ограждена. Участок озеленен, оформлен цветником. Оборудована спортивная площадка, групповые площадки (</w:t>
      </w:r>
      <w:r w:rsidRPr="004843B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7E73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Pr="004843BA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7E7E73">
        <w:rPr>
          <w:rFonts w:ascii="Times New Roman" w:eastAsia="Times New Roman" w:hAnsi="Times New Roman" w:cs="Times New Roman"/>
          <w:sz w:val="28"/>
          <w:szCs w:val="28"/>
        </w:rPr>
        <w:t>с  верандами).  </w:t>
      </w:r>
    </w:p>
    <w:p w:rsidR="007E7E73" w:rsidRPr="007E7E73" w:rsidRDefault="007E7E73" w:rsidP="007E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73">
        <w:rPr>
          <w:rFonts w:ascii="Times New Roman" w:eastAsia="Times New Roman" w:hAnsi="Times New Roman" w:cs="Times New Roman"/>
          <w:sz w:val="28"/>
          <w:szCs w:val="28"/>
        </w:rPr>
        <w:t>Все помещения оборудованы в соответствии с санитарными нормами и их назначением. Помещения эстетично оформлены, создана обстановка, которая обеспечивает психологически комфортное пребывание детей в детском саду.</w:t>
      </w:r>
    </w:p>
    <w:p w:rsidR="007E7E73" w:rsidRPr="007E7E73" w:rsidRDefault="007E7E73" w:rsidP="00484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73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имеются </w:t>
      </w:r>
      <w:proofErr w:type="gramStart"/>
      <w:r w:rsidRPr="007E7E73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proofErr w:type="gramEnd"/>
      <w:r w:rsidRPr="007E7E73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помещении: </w:t>
      </w:r>
    </w:p>
    <w:p w:rsidR="007E7E73" w:rsidRPr="007E7E73" w:rsidRDefault="007E7E73" w:rsidP="007E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E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7E73" w:rsidRPr="007E7E73" w:rsidRDefault="000C2C8C" w:rsidP="007E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75pt;height:9.75pt"/>
        </w:pic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>  Кабинет заведующей</w:t>
      </w:r>
      <w:r w:rsidR="004843BA">
        <w:rPr>
          <w:rFonts w:ascii="Georgia" w:eastAsia="Times New Roman" w:hAnsi="Georgia" w:cs="Times New Roman"/>
          <w:sz w:val="24"/>
          <w:szCs w:val="24"/>
        </w:rPr>
        <w:t>.</w:t>
      </w:r>
    </w:p>
    <w:p w:rsidR="004843BA" w:rsidRDefault="000C2C8C" w:rsidP="004843B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pict>
          <v:shape id="_x0000_i1026" type="#_x0000_t75" alt="*" style="width:9.75pt;height:9.75pt"/>
        </w:pic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>  </w:t>
      </w:r>
    </w:p>
    <w:p w:rsidR="007E7E73" w:rsidRPr="007E7E73" w:rsidRDefault="004843BA" w:rsidP="0048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</w: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>Методический кабинет</w:t>
      </w:r>
      <w:r w:rsidR="007E7E73" w:rsidRPr="004843BA">
        <w:rPr>
          <w:rFonts w:ascii="Georgia" w:eastAsia="Times New Roman" w:hAnsi="Georgia" w:cs="Times New Roman"/>
          <w:sz w:val="24"/>
          <w:szCs w:val="24"/>
        </w:rPr>
        <w:t>:</w:t>
      </w:r>
    </w:p>
    <w:p w:rsidR="007E7E73" w:rsidRPr="007E7E73" w:rsidRDefault="007E7E73" w:rsidP="00484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E73">
        <w:rPr>
          <w:rFonts w:ascii="Georgia" w:eastAsia="Times New Roman" w:hAnsi="Georgia" w:cs="Times New Roman"/>
          <w:sz w:val="24"/>
          <w:szCs w:val="24"/>
        </w:rPr>
        <w:t>педагогический кабинет</w:t>
      </w:r>
    </w:p>
    <w:p w:rsidR="007E7E73" w:rsidRPr="007E7E73" w:rsidRDefault="007E7E73" w:rsidP="00484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E73">
        <w:rPr>
          <w:rFonts w:ascii="Georgia" w:eastAsia="Times New Roman" w:hAnsi="Georgia" w:cs="Times New Roman"/>
          <w:sz w:val="24"/>
          <w:szCs w:val="24"/>
        </w:rPr>
        <w:t>медиатека</w:t>
      </w:r>
      <w:proofErr w:type="spellEnd"/>
    </w:p>
    <w:p w:rsidR="007E7E73" w:rsidRPr="007E7E73" w:rsidRDefault="007E7E73" w:rsidP="00484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E73">
        <w:rPr>
          <w:rFonts w:ascii="Georgia" w:eastAsia="Times New Roman" w:hAnsi="Georgia" w:cs="Times New Roman"/>
          <w:sz w:val="24"/>
          <w:szCs w:val="24"/>
        </w:rPr>
        <w:t>консультационный пункт</w:t>
      </w:r>
    </w:p>
    <w:p w:rsidR="004843BA" w:rsidRDefault="000C2C8C" w:rsidP="007E7E7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pict>
          <v:shape id="_x0000_i1027" type="#_x0000_t75" alt="*" style="width:9.75pt;height:9.75pt"/>
        </w:pic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> </w:t>
      </w:r>
      <w:r>
        <w:rPr>
          <w:rFonts w:ascii="Georgia" w:eastAsia="Times New Roman" w:hAnsi="Georgia" w:cs="Times New Roman"/>
          <w:sz w:val="24"/>
          <w:szCs w:val="24"/>
        </w:rPr>
        <w:pict>
          <v:shape id="_x0000_i1028" type="#_x0000_t75" alt="*" style="width:9.75pt;height:9.75pt"/>
        </w:pic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 xml:space="preserve">  </w:t>
      </w:r>
    </w:p>
    <w:p w:rsidR="007E7E73" w:rsidRPr="007E7E73" w:rsidRDefault="004843BA" w:rsidP="0048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</w: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>Медицинский блок</w:t>
      </w:r>
      <w:r w:rsidR="007E7E73" w:rsidRPr="004843BA">
        <w:rPr>
          <w:rFonts w:ascii="Georgia" w:eastAsia="Times New Roman" w:hAnsi="Georgia" w:cs="Times New Roman"/>
          <w:sz w:val="24"/>
          <w:szCs w:val="24"/>
        </w:rPr>
        <w:t>:</w:t>
      </w:r>
    </w:p>
    <w:p w:rsidR="007E7E73" w:rsidRPr="007E7E73" w:rsidRDefault="007E7E73" w:rsidP="00484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E73">
        <w:rPr>
          <w:rFonts w:ascii="Georgia" w:eastAsia="Times New Roman" w:hAnsi="Georgia" w:cs="Times New Roman"/>
          <w:sz w:val="24"/>
          <w:szCs w:val="24"/>
        </w:rPr>
        <w:t>медицинский кабинет</w:t>
      </w:r>
    </w:p>
    <w:p w:rsidR="007E7E73" w:rsidRPr="007E7E73" w:rsidRDefault="007E7E73" w:rsidP="00484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E73">
        <w:rPr>
          <w:rFonts w:ascii="Georgia" w:eastAsia="Times New Roman" w:hAnsi="Georgia" w:cs="Times New Roman"/>
          <w:sz w:val="24"/>
          <w:szCs w:val="24"/>
        </w:rPr>
        <w:t>процедурный кабинет</w:t>
      </w:r>
    </w:p>
    <w:p w:rsidR="004843BA" w:rsidRDefault="000C2C8C" w:rsidP="007E7E7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pict>
          <v:shape id="_x0000_i1029" type="#_x0000_t75" alt="*" style="width:9.75pt;height:9.75pt"/>
        </w:pic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>  </w:t>
      </w:r>
    </w:p>
    <w:p w:rsidR="007E7E73" w:rsidRPr="007E7E73" w:rsidRDefault="004843BA" w:rsidP="007E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>Музыкально-спортивный  зал</w:t>
      </w:r>
    </w:p>
    <w:p w:rsidR="004843BA" w:rsidRDefault="000C2C8C" w:rsidP="007E7E7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pict>
          <v:shape id="_x0000_i1030" type="#_x0000_t75" alt="*" style="width:9.75pt;height:9.75pt"/>
        </w:pic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 xml:space="preserve">  </w:t>
      </w:r>
    </w:p>
    <w:p w:rsidR="007E7E73" w:rsidRPr="007E7E73" w:rsidRDefault="004843BA" w:rsidP="007E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</w:t>
      </w:r>
      <w:r w:rsidR="007E7E73" w:rsidRPr="007E7E73">
        <w:rPr>
          <w:rFonts w:ascii="Georgia" w:eastAsia="Times New Roman" w:hAnsi="Georgia" w:cs="Times New Roman"/>
          <w:sz w:val="24"/>
          <w:szCs w:val="24"/>
        </w:rPr>
        <w:t>Пищеблок</w:t>
      </w:r>
    </w:p>
    <w:p w:rsidR="007E7E73" w:rsidRPr="007E7E73" w:rsidRDefault="007E7E73" w:rsidP="007E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E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7E73" w:rsidRPr="007E7E73" w:rsidRDefault="007E7E73" w:rsidP="007E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E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7E73" w:rsidRPr="007E7E73" w:rsidRDefault="007E7E73" w:rsidP="007E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843BA">
        <w:rPr>
          <w:rFonts w:ascii="Georgia" w:eastAsia="Times New Roman" w:hAnsi="Georgia" w:cs="Times New Roman"/>
          <w:b/>
          <w:bCs/>
          <w:color w:val="002060"/>
          <w:sz w:val="24"/>
          <w:szCs w:val="24"/>
        </w:rPr>
        <w:t>Предметно-развивающая среда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388"/>
      </w:tblGrid>
      <w:tr w:rsidR="000C2C8C" w:rsidRPr="000C2C8C" w:rsidTr="0073416F">
        <w:trPr>
          <w:tblCellSpacing w:w="0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Назначение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Оборудование</w:t>
            </w:r>
          </w:p>
        </w:tc>
      </w:tr>
      <w:tr w:rsidR="000C2C8C" w:rsidRPr="000C2C8C" w:rsidTr="0073416F">
        <w:trPr>
          <w:tblCellSpacing w:w="0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Групповые комнаты: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•        сюжетно-ролевые игры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•        самообслуживание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•        трудовая деятельность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•        самостоятельная творческая деятельность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•        ознакомление с природой, труд в природе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Детская </w:t>
            </w:r>
            <w:r w:rsidR="008A2983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корпусная 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мебель для практической деятельности</w:t>
            </w:r>
            <w:r w:rsidR="008A2983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в соответствии с </w:t>
            </w:r>
            <w:r w:rsidR="008A2983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«Санитарно-эпидемиологически</w:t>
            </w:r>
            <w:r w:rsidR="000C2C8C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</w:t>
            </w:r>
            <w:r w:rsidR="008A2983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требования</w:t>
            </w:r>
            <w:r w:rsidR="000C2C8C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</w:t>
            </w:r>
            <w:r w:rsidR="008A2983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устройству, содержанию и организации режима работы в дошкольных организациях»</w:t>
            </w:r>
            <w:r w:rsidR="000C2C8C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8A2983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2.4.1.2660-10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Патриотический уголок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 «Наша библиотека»</w:t>
            </w:r>
            <w:bookmarkStart w:id="0" w:name="_GoBack"/>
            <w:bookmarkEnd w:id="0"/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 «Играем в театр»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 «Учимся строить»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 «Учимся конструировать»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 «Учимся считать»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 художественного творчества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 «</w:t>
            </w:r>
            <w:r w:rsidR="000C2C8C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Экологической направленности обучения детей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7E7E73" w:rsidRPr="000C2C8C" w:rsidRDefault="007E7E73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 «Мы играем» (атрибуты для сюжетно-ролевых игр)</w:t>
            </w:r>
          </w:p>
        </w:tc>
      </w:tr>
      <w:tr w:rsidR="000C2C8C" w:rsidRPr="000C2C8C" w:rsidTr="0073416F">
        <w:trPr>
          <w:tblCellSpacing w:w="0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Спальные помещения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0C2C8C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Детская корпусная 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спальная мебель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в соответствии с </w:t>
            </w:r>
            <w:r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«Санитарно-эпидемиологическими требованиями к устройству, содержанию и организации режима работы в дошкольных организациях» 2.4.1.2660-10</w:t>
            </w:r>
          </w:p>
          <w:p w:rsidR="007E7E73" w:rsidRPr="000C2C8C" w:rsidRDefault="000C2C8C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</w:t>
            </w:r>
            <w:r w:rsidR="007E7E73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изкультурное оборудование для гимнастики после сна: массажные коврики </w:t>
            </w:r>
          </w:p>
        </w:tc>
      </w:tr>
      <w:tr w:rsidR="000C2C8C" w:rsidRPr="000C2C8C" w:rsidTr="0073416F">
        <w:trPr>
          <w:tblCellSpacing w:w="0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Раздевальные комнаты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C8C" w:rsidRPr="000C2C8C" w:rsidRDefault="000C2C8C" w:rsidP="007E7E7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Детская корпусная 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мебель 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в соответствии с </w:t>
            </w:r>
            <w:r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«Санитарно-эпидемиологическими требованиями к устройству, содержанию и организации режима работы в дошкольных организациях» 2.4.1.2660-10</w:t>
            </w:r>
          </w:p>
          <w:p w:rsidR="007E7E73" w:rsidRPr="000C2C8C" w:rsidRDefault="000C2C8C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</w:t>
            </w:r>
            <w:r w:rsidR="007E7E73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нформационный уголок</w:t>
            </w:r>
          </w:p>
          <w:p w:rsidR="007E7E73" w:rsidRPr="000C2C8C" w:rsidRDefault="000C2C8C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</w:t>
            </w:r>
            <w:r w:rsidR="007E7E73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ыставки детского творчества</w:t>
            </w:r>
          </w:p>
          <w:p w:rsidR="007E7E73" w:rsidRPr="000C2C8C" w:rsidRDefault="000C2C8C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</w:t>
            </w:r>
            <w:r w:rsidR="007E7E73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аглядно-информационный уголок для родителей</w:t>
            </w:r>
          </w:p>
        </w:tc>
      </w:tr>
      <w:tr w:rsidR="000C2C8C" w:rsidRPr="000C2C8C" w:rsidTr="0073416F">
        <w:trPr>
          <w:tblCellSpacing w:w="0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Музыкально-спортивный  зал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Пианино, музыкальный центр 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LG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караоке, музыкальный центр, магнитола, наборы народных музыкальных инструментов, фонотека, нотный материал, библиотека методической литературы, 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CD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-диски с записями, портреты композиторов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азличные виды театров, ширмы для кукольного театра, детские и взрослые костюмы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:rsidR="007E7E73" w:rsidRPr="000C2C8C" w:rsidRDefault="007E7E73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Стандартное и нетрадиционное оборудование, необходимое для ведения физкультурно-оздоровительной работы</w:t>
            </w:r>
            <w:r w:rsidR="000C2C8C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: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мячи, предметы для выполнения общеразвивающих упражнений, скамейки, нестандартное оборудование.</w:t>
            </w:r>
          </w:p>
        </w:tc>
      </w:tr>
      <w:tr w:rsidR="000C2C8C" w:rsidRPr="000C2C8C" w:rsidTr="0073416F">
        <w:trPr>
          <w:tblCellSpacing w:w="0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3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Методический кабинет:</w:t>
            </w:r>
          </w:p>
          <w:p w:rsidR="0073416F" w:rsidRPr="000C2C8C" w:rsidRDefault="007E7E73" w:rsidP="00484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Педагогический кабинет </w:t>
            </w:r>
          </w:p>
          <w:p w:rsidR="0073416F" w:rsidRPr="000C2C8C" w:rsidRDefault="0073416F" w:rsidP="0073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3416F" w:rsidRPr="000C2C8C" w:rsidRDefault="0073416F" w:rsidP="0073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3416F" w:rsidRPr="000C2C8C" w:rsidRDefault="0073416F" w:rsidP="0073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3416F" w:rsidRPr="000C2C8C" w:rsidRDefault="0073416F" w:rsidP="0073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3416F" w:rsidRPr="000C2C8C" w:rsidRDefault="0073416F" w:rsidP="0073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3416F" w:rsidRPr="000C2C8C" w:rsidRDefault="0073416F" w:rsidP="0073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3416F" w:rsidRPr="000C2C8C" w:rsidRDefault="0073416F" w:rsidP="0073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3416F" w:rsidRPr="000C2C8C" w:rsidRDefault="000C2C8C" w:rsidP="0073416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2pt;margin-top:1.4pt;width:132pt;height:34.5pt;z-index:251658240" stroked="f">
                  <v:textbox>
                    <w:txbxContent>
                      <w:p w:rsidR="0073416F" w:rsidRPr="004843BA" w:rsidRDefault="0073416F" w:rsidP="0073416F">
                        <w:pPr>
                          <w:jc w:val="right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4843BA"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Медиотека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3416F" w:rsidRPr="000C2C8C" w:rsidRDefault="0073416F" w:rsidP="0073416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E7E73" w:rsidRPr="000C2C8C" w:rsidRDefault="007E7E73" w:rsidP="0073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E7E73" w:rsidRPr="000C2C8C" w:rsidRDefault="000C2C8C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pict>
                <v:shape id="_x0000_s1027" type="#_x0000_t202" style="position:absolute;margin-left:9.45pt;margin-top:2.05pt;width:141.75pt;height:71.05pt;z-index:251659264" stroked="f">
                  <v:fill opacity="0"/>
                  <v:textbox>
                    <w:txbxContent>
                      <w:p w:rsidR="0073416F" w:rsidRPr="004843BA" w:rsidRDefault="0073416F" w:rsidP="0073416F">
                        <w:pPr>
                          <w:jc w:val="right"/>
                          <w:rPr>
                            <w:rFonts w:ascii="Georgia" w:eastAsia="Times New Roman" w:hAnsi="Georgia" w:cs="Times New Roman"/>
                            <w:color w:val="002060"/>
                            <w:sz w:val="18"/>
                            <w:szCs w:val="18"/>
                          </w:rPr>
                        </w:pPr>
                      </w:p>
                      <w:p w:rsidR="0073416F" w:rsidRPr="004843BA" w:rsidRDefault="0073416F" w:rsidP="004843BA">
                        <w:pPr>
                          <w:jc w:val="right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7E7E73"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</w:rPr>
                          <w:t>Консультационный пункт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Стационарный компьютер, </w:t>
            </w:r>
            <w:r w:rsidR="0073416F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Многофункциональное устройство (принтер-сканер-копир)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библиотека педагогической и методической литературы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библиотека периодических  изданий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пособия для непосредственно образовательной деятельности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опыт работы педагогов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материалы консультаций, семинаров, семинаро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в-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практикумов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иллюстративный материал</w:t>
            </w:r>
            <w:r w:rsidR="0073416F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демонстрационный, раздаточный материал для работы с детьми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•         электронные энциклопедии, словари;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•         Картотека мультимедийных презентаций, методических пособий</w:t>
            </w:r>
          </w:p>
          <w:p w:rsidR="0073416F" w:rsidRPr="000C2C8C" w:rsidRDefault="0073416F" w:rsidP="0073416F">
            <w:pPr>
              <w:ind w:left="108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16F" w:rsidRPr="000C2C8C" w:rsidRDefault="0073416F" w:rsidP="0073416F">
            <w:pPr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Консультационный пункт  работает в детском саду два раза в месяц</w:t>
            </w:r>
          </w:p>
          <w:p w:rsidR="0073416F" w:rsidRPr="000C2C8C" w:rsidRDefault="0073416F" w:rsidP="0073416F">
            <w:pPr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и 4 </w:t>
            </w:r>
            <w:r w:rsidR="000C2C8C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среду</w:t>
            </w:r>
            <w:r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каждого месяца с </w:t>
            </w:r>
            <w:r w:rsidR="000C2C8C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13.30</w:t>
            </w:r>
            <w:r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  </w:t>
            </w:r>
            <w:r w:rsidR="000C2C8C" w:rsidRPr="000C2C8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14.30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C2C8C" w:rsidRPr="000C2C8C" w:rsidTr="0073416F">
        <w:trPr>
          <w:tblCellSpacing w:w="0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Медицинский блок:</w:t>
            </w:r>
          </w:p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кабинет</w:t>
            </w: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  <w:t>процедурный</w:t>
            </w:r>
          </w:p>
          <w:p w:rsidR="007E7E73" w:rsidRPr="000C2C8C" w:rsidRDefault="007E7E73" w:rsidP="0048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Материал по санитарно-просветительской, лечебно-профилактической работе. Медицинский материал для оказания первой медицинской помощи и проведения профилактических прививок</w:t>
            </w:r>
          </w:p>
        </w:tc>
      </w:tr>
      <w:tr w:rsidR="000C2C8C" w:rsidRPr="000C2C8C" w:rsidTr="0073416F">
        <w:trPr>
          <w:tblCellSpacing w:w="0" w:type="dxa"/>
        </w:trPr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Пищеблок</w:t>
            </w:r>
          </w:p>
        </w:tc>
        <w:tc>
          <w:tcPr>
            <w:tcW w:w="6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E73" w:rsidRPr="000C2C8C" w:rsidRDefault="007E7E73" w:rsidP="007E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Стеллажи, холодильные шкафы, производственные столы, моечные ванны, раковины для мытья рук, ко</w:t>
            </w:r>
            <w:r w:rsidR="0073416F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нтрольные весы, </w:t>
            </w:r>
            <w:proofErr w:type="spellStart"/>
            <w:r w:rsidR="0073416F"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электромясорубки</w:t>
            </w:r>
            <w:proofErr w:type="spellEnd"/>
            <w:r w:rsidRPr="000C2C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электрические плиты</w:t>
            </w:r>
          </w:p>
        </w:tc>
      </w:tr>
    </w:tbl>
    <w:p w:rsidR="00F80CE7" w:rsidRPr="004843BA" w:rsidRDefault="00F80CE7"/>
    <w:sectPr w:rsidR="00F80CE7" w:rsidRPr="004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CDA"/>
    <w:multiLevelType w:val="multilevel"/>
    <w:tmpl w:val="740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E1EFB"/>
    <w:multiLevelType w:val="multilevel"/>
    <w:tmpl w:val="595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E73"/>
    <w:rsid w:val="000C2C8C"/>
    <w:rsid w:val="003A07EF"/>
    <w:rsid w:val="004843BA"/>
    <w:rsid w:val="0073416F"/>
    <w:rsid w:val="007E7E73"/>
    <w:rsid w:val="007F4A2F"/>
    <w:rsid w:val="008A2983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E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94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289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014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951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024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47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25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629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874">
          <w:marLeft w:val="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52">
          <w:marLeft w:val="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96">
          <w:marLeft w:val="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55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2013-08-04T13:06:00Z</dcterms:created>
  <dcterms:modified xsi:type="dcterms:W3CDTF">2013-08-22T08:24:00Z</dcterms:modified>
</cp:coreProperties>
</file>