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3D" w:rsidRDefault="00571C3D" w:rsidP="00571C3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Семинар – практикум</w:t>
      </w:r>
    </w:p>
    <w:p w:rsidR="00571C3D" w:rsidRDefault="00571C3D" w:rsidP="00571C3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7244B">
        <w:rPr>
          <w:rFonts w:ascii="Times New Roman" w:hAnsi="Times New Roman" w:cs="Times New Roman"/>
          <w:b/>
          <w:color w:val="000000"/>
          <w:sz w:val="28"/>
          <w:szCs w:val="28"/>
        </w:rPr>
        <w:t>Ознакомление дошкольников с экономикой через сказку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A71A6" w:rsidRDefault="004A71A6" w:rsidP="00571C3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A6" w:rsidRDefault="004A71A6" w:rsidP="004A71A6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1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Подготовила: воспитатель </w:t>
      </w:r>
    </w:p>
    <w:p w:rsidR="004A71A6" w:rsidRDefault="004A71A6" w:rsidP="004A71A6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1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высшей квалификационной категории </w:t>
      </w:r>
    </w:p>
    <w:p w:rsidR="004A71A6" w:rsidRDefault="004A71A6" w:rsidP="004A71A6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1A6">
        <w:rPr>
          <w:rFonts w:ascii="Times New Roman" w:hAnsi="Times New Roman" w:cs="Times New Roman"/>
          <w:b/>
          <w:color w:val="000000"/>
          <w:sz w:val="26"/>
          <w:szCs w:val="26"/>
        </w:rPr>
        <w:t>Карандашева С.А.</w:t>
      </w:r>
    </w:p>
    <w:p w:rsidR="004A71A6" w:rsidRPr="004A71A6" w:rsidRDefault="004A71A6" w:rsidP="004A71A6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1C3D" w:rsidRDefault="00C57C43" w:rsidP="00097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9E">
        <w:rPr>
          <w:rFonts w:ascii="Times New Roman" w:hAnsi="Times New Roman" w:cs="Times New Roman"/>
          <w:sz w:val="28"/>
          <w:szCs w:val="28"/>
        </w:rPr>
        <w:t>Финансовая грамотность для дошкольников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(включающее творчество и воображение).</w:t>
      </w:r>
    </w:p>
    <w:p w:rsidR="00FD6125" w:rsidRDefault="00E4645A" w:rsidP="00166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5A">
        <w:rPr>
          <w:rFonts w:ascii="Times New Roman" w:hAnsi="Times New Roman" w:cs="Times New Roman"/>
          <w:sz w:val="28"/>
          <w:szCs w:val="28"/>
        </w:rPr>
        <w:t xml:space="preserve">С самого детства дети вовлечены в </w:t>
      </w:r>
      <w:proofErr w:type="gramStart"/>
      <w:r w:rsidRPr="00350D5A">
        <w:rPr>
          <w:rFonts w:ascii="Times New Roman" w:hAnsi="Times New Roman" w:cs="Times New Roman"/>
          <w:sz w:val="28"/>
          <w:szCs w:val="28"/>
        </w:rPr>
        <w:t>экономические и финансовые процессы</w:t>
      </w:r>
      <w:proofErr w:type="gramEnd"/>
      <w:r w:rsidRPr="00350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642" w:rsidRPr="00097642">
        <w:rPr>
          <w:rFonts w:ascii="Times New Roman" w:hAnsi="Times New Roman" w:cs="Times New Roman"/>
          <w:sz w:val="28"/>
          <w:szCs w:val="28"/>
        </w:rPr>
        <w:t xml:space="preserve">Ведь семья – это реальная экономика и в ней дети не учатся жить, а живут. </w:t>
      </w:r>
      <w:r w:rsidR="00097642">
        <w:rPr>
          <w:rFonts w:ascii="Times New Roman" w:hAnsi="Times New Roman" w:cs="Times New Roman"/>
          <w:sz w:val="28"/>
          <w:szCs w:val="28"/>
        </w:rPr>
        <w:t xml:space="preserve">Они постоянно включены в разные жизненные </w:t>
      </w:r>
      <w:r w:rsidR="008157CD">
        <w:rPr>
          <w:rFonts w:ascii="Times New Roman" w:hAnsi="Times New Roman" w:cs="Times New Roman"/>
          <w:sz w:val="28"/>
          <w:szCs w:val="28"/>
        </w:rPr>
        <w:t xml:space="preserve">и экономические </w:t>
      </w:r>
      <w:r w:rsidR="00097642">
        <w:rPr>
          <w:rFonts w:ascii="Times New Roman" w:hAnsi="Times New Roman" w:cs="Times New Roman"/>
          <w:sz w:val="28"/>
          <w:szCs w:val="28"/>
        </w:rPr>
        <w:t>ситуации</w:t>
      </w:r>
      <w:r w:rsidR="00166585">
        <w:rPr>
          <w:rFonts w:ascii="Times New Roman" w:hAnsi="Times New Roman" w:cs="Times New Roman"/>
          <w:sz w:val="28"/>
          <w:szCs w:val="28"/>
        </w:rPr>
        <w:t xml:space="preserve">. А помочь детям разобраться во всех этих экономических тонкостях поможет сказка. </w:t>
      </w:r>
      <w:r>
        <w:rPr>
          <w:rFonts w:ascii="Times New Roman" w:hAnsi="Times New Roman" w:cs="Times New Roman"/>
          <w:sz w:val="28"/>
          <w:szCs w:val="28"/>
        </w:rPr>
        <w:t>Ведь, как нам всем известно, с</w:t>
      </w:r>
      <w:r w:rsidRPr="00350D5A">
        <w:rPr>
          <w:rFonts w:ascii="Times New Roman" w:hAnsi="Times New Roman" w:cs="Times New Roman"/>
          <w:sz w:val="28"/>
          <w:szCs w:val="28"/>
        </w:rPr>
        <w:t>казка занимает особое место в жизни ребенка. Любая сказка «обучает» и «воспитывает», а значит, несет в себе большой образовательный и воспитательный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125" w:rsidRPr="00FD6125" w:rsidRDefault="00FD6125" w:rsidP="00FD61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25">
        <w:rPr>
          <w:rFonts w:ascii="Times New Roman" w:hAnsi="Times New Roman" w:cs="Times New Roman"/>
          <w:sz w:val="28"/>
          <w:szCs w:val="28"/>
        </w:rPr>
        <w:t xml:space="preserve">Традиционно персонажей </w:t>
      </w:r>
      <w:r w:rsidRPr="00FD6125">
        <w:rPr>
          <w:rStyle w:val="a5"/>
          <w:rFonts w:ascii="Times New Roman" w:hAnsi="Times New Roman" w:cs="Times New Roman"/>
          <w:b w:val="0"/>
          <w:sz w:val="28"/>
          <w:szCs w:val="28"/>
        </w:rPr>
        <w:t>сказок</w:t>
      </w:r>
      <w:r w:rsidRPr="00FD6125">
        <w:rPr>
          <w:rFonts w:ascii="Times New Roman" w:hAnsi="Times New Roman" w:cs="Times New Roman"/>
          <w:sz w:val="28"/>
          <w:szCs w:val="28"/>
        </w:rPr>
        <w:t xml:space="preserve"> мы привыкли обсуждать с точки зрения категорий добра и зла, хитрости и глупости, трудолюбия и лености. </w:t>
      </w:r>
      <w:r>
        <w:rPr>
          <w:rFonts w:ascii="Times New Roman" w:hAnsi="Times New Roman" w:cs="Times New Roman"/>
          <w:sz w:val="28"/>
          <w:szCs w:val="28"/>
        </w:rPr>
        <w:t xml:space="preserve">А я хочу предложить вам рассмотреть знакомые вам сказки и их героев </w:t>
      </w:r>
      <w:r w:rsidRPr="00FD6125">
        <w:rPr>
          <w:rFonts w:ascii="Times New Roman" w:hAnsi="Times New Roman" w:cs="Times New Roman"/>
          <w:sz w:val="28"/>
          <w:szCs w:val="28"/>
        </w:rPr>
        <w:t xml:space="preserve">под другим углом зрения - с учетом их </w:t>
      </w:r>
      <w:r w:rsidRPr="00FD6125">
        <w:rPr>
          <w:rStyle w:val="a5"/>
          <w:rFonts w:ascii="Times New Roman" w:hAnsi="Times New Roman" w:cs="Times New Roman"/>
          <w:b w:val="0"/>
          <w:sz w:val="28"/>
          <w:szCs w:val="28"/>
        </w:rPr>
        <w:t>экономического поведения и значения</w:t>
      </w:r>
      <w:r w:rsidRPr="00FD6125">
        <w:rPr>
          <w:rFonts w:ascii="Times New Roman" w:hAnsi="Times New Roman" w:cs="Times New Roman"/>
          <w:b/>
          <w:sz w:val="28"/>
          <w:szCs w:val="28"/>
        </w:rPr>
        <w:t>.</w:t>
      </w:r>
      <w:r w:rsidR="00E4645A" w:rsidRPr="00B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9DC" w:rsidRDefault="00D67C22" w:rsidP="008E707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каждой сказке </w:t>
      </w:r>
      <w:r w:rsidR="00834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выделить</w:t>
      </w:r>
      <w:r w:rsidRPr="00815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сновные экономические категории и </w:t>
      </w:r>
      <w:r w:rsidRPr="00815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социально-нравственные качества</w:t>
      </w:r>
      <w:r w:rsidR="00761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героев</w:t>
      </w:r>
      <w:r w:rsidRPr="00815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E7078" w:rsidRDefault="00D67C22" w:rsidP="008E707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рассмотрим</w:t>
      </w:r>
      <w:r w:rsidR="008157CD" w:rsidRPr="00815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</w:t>
      </w:r>
      <w:r w:rsidR="00FD6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8157CD" w:rsidRPr="00815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сказок, ориентированных на освое</w:t>
      </w:r>
      <w:r w:rsidR="008157CD" w:rsidRPr="00815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ние экономических понятий:</w:t>
      </w:r>
    </w:p>
    <w:p w:rsidR="00C30602" w:rsidRDefault="008157CD" w:rsidP="008E707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Сказки, отражающие тр</w:t>
      </w:r>
      <w:r w:rsidR="00C30602" w:rsidRPr="00C3060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уд людей</w:t>
      </w:r>
      <w:r w:rsidR="00C30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proofErr w:type="spellStart"/>
      <w:r w:rsidR="00C30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Крошечка-Хаврошечка</w:t>
      </w:r>
      <w:proofErr w:type="spellEnd"/>
      <w:r w:rsidR="00C30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815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30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815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Морозко</w:t>
      </w:r>
      <w:proofErr w:type="spellEnd"/>
      <w:r w:rsidR="00C30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 сойдет»; «Трудовые деньги»</w:t>
      </w:r>
      <w:r w:rsidR="00834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труд лень победил», «Краденым сыт не будешь», «Воловий труд», «</w:t>
      </w:r>
      <w:proofErr w:type="spellStart"/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Терешечка</w:t>
      </w:r>
      <w:proofErr w:type="spellEnd"/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 нужду», «Мужик и Медведь».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«Бобовое зернышко»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«Федорино горе» К. Чуковский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«Трое из Простоквашино» Э.Успенский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«Наши пряли, а ваши спали» </w:t>
      </w:r>
      <w:proofErr w:type="spellStart"/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Смоленцова</w:t>
      </w:r>
      <w:proofErr w:type="spellEnd"/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</w:p>
    <w:p w:rsidR="00A16141" w:rsidRPr="00A16141" w:rsidRDefault="00A16141" w:rsidP="008E707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41">
        <w:rPr>
          <w:rFonts w:ascii="Times New Roman" w:hAnsi="Times New Roman" w:cs="Times New Roman"/>
          <w:sz w:val="28"/>
          <w:szCs w:val="28"/>
        </w:rPr>
        <w:t>В процессе работы с данными сказками, дети уточняют и расширяют знания о видах труда (сельскохозяйственный, ремесленный, домашний), выделяют цепочку трудовых действий, устанавливают связь между качеством материала и продуктом труда. Дети знакомятся с понятиями награда, расплата, убытки.</w:t>
      </w:r>
    </w:p>
    <w:p w:rsidR="008E7078" w:rsidRDefault="008157CD" w:rsidP="008E7078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C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Сказки о потребностях и возможностях</w:t>
      </w:r>
      <w:r w:rsidRPr="00815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«Иван – царевич и серый волк», «Сказка о рыбаке и рыбке»</w:t>
      </w:r>
      <w:r w:rsidR="0034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43D11" w:rsidRPr="00343D11">
        <w:rPr>
          <w:rFonts w:ascii="Times New Roman" w:hAnsi="Times New Roman" w:cs="Times New Roman"/>
          <w:sz w:val="28"/>
          <w:szCs w:val="28"/>
        </w:rPr>
        <w:t xml:space="preserve"> «Как коза избушку построила»; </w:t>
      </w:r>
      <w:r w:rsidR="00343D11">
        <w:rPr>
          <w:rFonts w:ascii="Times New Roman" w:hAnsi="Times New Roman" w:cs="Times New Roman"/>
          <w:sz w:val="28"/>
          <w:szCs w:val="28"/>
        </w:rPr>
        <w:t xml:space="preserve">«Каша из </w:t>
      </w:r>
      <w:r w:rsidR="00343D11">
        <w:rPr>
          <w:rFonts w:ascii="Times New Roman" w:hAnsi="Times New Roman" w:cs="Times New Roman"/>
          <w:sz w:val="28"/>
          <w:szCs w:val="28"/>
        </w:rPr>
        <w:lastRenderedPageBreak/>
        <w:t>топора»,</w:t>
      </w:r>
      <w:r w:rsidR="00343D11" w:rsidRPr="00343D11">
        <w:rPr>
          <w:rFonts w:ascii="Times New Roman" w:hAnsi="Times New Roman" w:cs="Times New Roman"/>
          <w:sz w:val="28"/>
          <w:szCs w:val="28"/>
        </w:rPr>
        <w:t xml:space="preserve"> «Терем-теремок», «Мужик и медведь»</w:t>
      </w:r>
      <w:r w:rsidR="00343D11">
        <w:rPr>
          <w:rFonts w:ascii="Times New Roman" w:hAnsi="Times New Roman" w:cs="Times New Roman"/>
          <w:sz w:val="28"/>
          <w:szCs w:val="28"/>
        </w:rPr>
        <w:t xml:space="preserve">, </w:t>
      </w:r>
      <w:r w:rsidR="00343D11"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«Телефон» К. И. Чуковский  «Сказка о рыбаке и рыбке» А. С. Пушкин</w:t>
      </w:r>
      <w:r w:rsid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D11"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«Жадная старуха» </w:t>
      </w:r>
      <w:proofErr w:type="spellStart"/>
      <w:r w:rsidR="00343D11"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Смоленцова</w:t>
      </w:r>
      <w:proofErr w:type="spellEnd"/>
      <w:r w:rsidR="00343D11"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3D11" w:rsidRPr="0034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«Петушок и бобовое зернышко» К.Д. Ушинский</w:t>
      </w:r>
    </w:p>
    <w:p w:rsidR="00A16141" w:rsidRPr="00A16141" w:rsidRDefault="00A16141" w:rsidP="008E7078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41">
        <w:rPr>
          <w:rFonts w:ascii="Times New Roman" w:hAnsi="Times New Roman" w:cs="Times New Roman"/>
          <w:sz w:val="28"/>
          <w:szCs w:val="28"/>
        </w:rPr>
        <w:t>С их помощью у детей формируются представления о видах потребностей (материальные, духовные, социальные, дети устанавливают взаимосвязь потребностей и возможностей, знакомятся с понятиями долг, обязанности.)</w:t>
      </w:r>
    </w:p>
    <w:p w:rsidR="008157CD" w:rsidRPr="008E7078" w:rsidRDefault="008157CD" w:rsidP="008E707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157C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Сказки о деньгах</w:t>
      </w:r>
      <w:r w:rsidR="004720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, доходы, расходы, обмен, распределение труда,</w:t>
      </w:r>
      <w:r w:rsidR="008349D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76180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производство</w:t>
      </w:r>
      <w:r w:rsidRPr="00815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«Мена», «Лисичка со скалочкой», «</w:t>
      </w:r>
      <w:proofErr w:type="spellStart"/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Зайкина</w:t>
      </w:r>
      <w:proofErr w:type="spellEnd"/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«Кот и лиса»,</w:t>
      </w:r>
      <w:r w:rsidR="00C3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локоток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курочка, за </w:t>
      </w:r>
      <w:proofErr w:type="spellStart"/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курочку-гусочк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«Гуси – лебеди»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«Выгодная сделка»,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«Кошелечек»</w:t>
      </w:r>
      <w:r w:rsidR="00834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антилопа»,</w:t>
      </w:r>
      <w:r w:rsidR="00C3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«Али-баба и сорок разбойников»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«Муха-Цокотуха</w:t>
      </w:r>
      <w:proofErr w:type="gramStart"/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»К</w:t>
      </w:r>
      <w:proofErr w:type="gramEnd"/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Чуковский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 или приключение Буратино» А.Н.Толстой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«Огниво» Г. -Х. Андерсен</w:t>
      </w:r>
      <w:r w:rsid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602" w:rsidRPr="00C30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«Дудочка и кувшинчик» В.Катаев</w:t>
      </w:r>
    </w:p>
    <w:p w:rsidR="008E7078" w:rsidRDefault="0076180C" w:rsidP="008E70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Style w:val="a5"/>
          <w:rFonts w:ascii="Times New Roman" w:hAnsi="Times New Roman" w:cs="Times New Roman"/>
          <w:i/>
          <w:sz w:val="28"/>
          <w:szCs w:val="28"/>
        </w:rPr>
        <w:t>Сказки</w:t>
      </w:r>
      <w:r w:rsidR="0047202D" w:rsidRPr="0047202D">
        <w:rPr>
          <w:rStyle w:val="a5"/>
          <w:rFonts w:ascii="Times New Roman" w:hAnsi="Times New Roman" w:cs="Times New Roman"/>
          <w:i/>
          <w:sz w:val="28"/>
          <w:szCs w:val="28"/>
        </w:rPr>
        <w:t xml:space="preserve"> помогающие понять</w:t>
      </w:r>
      <w:r w:rsidR="0047202D">
        <w:rPr>
          <w:rStyle w:val="a5"/>
          <w:rFonts w:ascii="Times New Roman" w:hAnsi="Times New Roman" w:cs="Times New Roman"/>
          <w:i/>
          <w:sz w:val="28"/>
          <w:szCs w:val="28"/>
        </w:rPr>
        <w:t xml:space="preserve"> значение таких «экономических» </w:t>
      </w:r>
      <w:r w:rsidR="0047202D" w:rsidRPr="0047202D">
        <w:rPr>
          <w:rStyle w:val="a5"/>
          <w:rFonts w:ascii="Times New Roman" w:hAnsi="Times New Roman" w:cs="Times New Roman"/>
          <w:i/>
          <w:sz w:val="28"/>
          <w:szCs w:val="28"/>
        </w:rPr>
        <w:t>качеств личности, как э</w:t>
      </w:r>
      <w:r w:rsidR="0047202D">
        <w:rPr>
          <w:rStyle w:val="a5"/>
          <w:rFonts w:ascii="Times New Roman" w:hAnsi="Times New Roman" w:cs="Times New Roman"/>
          <w:i/>
          <w:sz w:val="28"/>
          <w:szCs w:val="28"/>
        </w:rPr>
        <w:t>кономичность, предприимчивость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,</w:t>
      </w:r>
      <w:r w:rsidR="0047202D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="0047202D" w:rsidRPr="0047202D">
        <w:rPr>
          <w:rStyle w:val="a5"/>
          <w:rFonts w:ascii="Times New Roman" w:hAnsi="Times New Roman" w:cs="Times New Roman"/>
          <w:i/>
          <w:sz w:val="28"/>
          <w:szCs w:val="28"/>
        </w:rPr>
        <w:t>расчётливость, практичность, хозяйственность, бережливость</w:t>
      </w:r>
      <w:r w:rsidR="0047202D">
        <w:rPr>
          <w:rStyle w:val="a5"/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47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«Мальчик с пальчик»,</w:t>
      </w:r>
      <w:r w:rsidR="0047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мешочек»,</w:t>
      </w:r>
      <w:r w:rsidR="0047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«Чудесная рубашка»,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«Сынок-с-кулачок»,</w:t>
      </w:r>
      <w:r w:rsidR="0047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кот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 с лисом сапоги покупать», 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«Хитрая наука»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старик корову продавал» С. Михалков</w:t>
      </w:r>
      <w:r w:rsidR="0047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Т.Смирновой «Белка и компания» (сказка</w:t>
      </w:r>
      <w:r w:rsidR="0047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 Миша из покупателя превратился в продавца »)</w:t>
      </w:r>
      <w:proofErr w:type="gramStart"/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.Т. Аксаков «Аленький цветочек»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 «Как барин овцу купил»</w:t>
      </w:r>
    </w:p>
    <w:p w:rsidR="008868F5" w:rsidRPr="008E7078" w:rsidRDefault="008157CD" w:rsidP="008E70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7C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Сказки о реклам</w:t>
      </w:r>
      <w:r w:rsidR="0047202D" w:rsidRPr="00D67C2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е: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«Лиса и козел», «Сказка о </w:t>
      </w:r>
      <w:proofErr w:type="spellStart"/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молодильных</w:t>
      </w:r>
      <w:proofErr w:type="spellEnd"/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яблоках»,</w:t>
      </w:r>
      <w:r w:rsidR="004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«Дятел и лиса», «Два мороза», «Колобок»,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щуке зубастой»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в сапогах» Ш.Пьеро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02D" w:rsidRP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«Новое платье короля» Г. -Х. Андерсен</w:t>
      </w:r>
      <w:r w:rsidR="00D6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C22" w:rsidRPr="008E7078" w:rsidRDefault="00D67C22" w:rsidP="00D6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0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Рассмотрим</w:t>
      </w:r>
      <w:r w:rsidRPr="008E70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70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пример</w:t>
      </w:r>
      <w:r w:rsidR="008E7078" w:rsidRPr="008E70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ы:</w:t>
      </w:r>
    </w:p>
    <w:p w:rsidR="00D67C22" w:rsidRDefault="00D67C22" w:rsidP="00991C4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сказке </w:t>
      </w:r>
      <w:r w:rsidRPr="008157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«Лисичка со скалочкой»</w:t>
      </w:r>
      <w:r w:rsidRPr="00815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раскрывается вся лисья сущность, а также способы и методы наживы. В эпоху Лисы люди честные и открытые становятся наивными жертвами обмана. А на первый план выходит получение наживы и обман любой ценой. Не это ли мы сейчас наблюдаем? "Умение жить" превозноситься, а честность, ответственность, семейные ценности и совесть не в почете. Но все же за своих детей, за свое будущее надо постоять. Лиса же в конце сказки несет наказание, подставляя сама себя. Избавляясь от того, что ей мешает, она забывает о том, что «хвост» является ее частью.</w:t>
      </w:r>
    </w:p>
    <w:p w:rsidR="00991C46" w:rsidRPr="008157CD" w:rsidRDefault="00991C46" w:rsidP="00991C4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46">
        <w:rPr>
          <w:rFonts w:ascii="Times New Roman" w:hAnsi="Times New Roman" w:cs="Times New Roman"/>
          <w:sz w:val="28"/>
          <w:szCs w:val="28"/>
        </w:rPr>
        <w:t xml:space="preserve">Русская народная сказка </w:t>
      </w:r>
      <w:r w:rsidRPr="008E7078">
        <w:rPr>
          <w:rFonts w:ascii="Times New Roman" w:hAnsi="Times New Roman" w:cs="Times New Roman"/>
          <w:b/>
          <w:sz w:val="28"/>
          <w:szCs w:val="28"/>
        </w:rPr>
        <w:t>«Каша из топора»</w:t>
      </w:r>
      <w:r w:rsidRPr="00991C46">
        <w:rPr>
          <w:rFonts w:ascii="Times New Roman" w:hAnsi="Times New Roman" w:cs="Times New Roman"/>
          <w:sz w:val="28"/>
          <w:szCs w:val="28"/>
        </w:rPr>
        <w:t xml:space="preserve"> – дает возможность выразить положительное отношение к смекалке, изобретательству, доброте, щедрости и осудить жадность.</w:t>
      </w:r>
    </w:p>
    <w:p w:rsidR="00FC02FB" w:rsidRDefault="00D67C22" w:rsidP="00991C46">
      <w:pPr>
        <w:spacing w:after="0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«Телефон»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C22" w:rsidRDefault="00FC02FB" w:rsidP="00991C46">
      <w:pPr>
        <w:spacing w:after="0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разнообразии потребностей; приви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доброго отношения к живому миру.</w:t>
      </w:r>
      <w:r w:rsidR="00D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C22" w:rsidRPr="00041438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и возможности.</w:t>
      </w:r>
    </w:p>
    <w:p w:rsidR="00D67C22" w:rsidRPr="00041438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D67C22" w:rsidRPr="00041438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Чуковскому звонили звери и птицы?</w:t>
      </w:r>
    </w:p>
    <w:p w:rsidR="00D67C22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потребности были у зверей?</w:t>
      </w:r>
    </w:p>
    <w:p w:rsidR="00D67C22" w:rsidRPr="00D67C22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22">
        <w:rPr>
          <w:rFonts w:ascii="Times New Roman" w:hAnsi="Times New Roman" w:cs="Times New Roman"/>
          <w:sz w:val="28"/>
          <w:szCs w:val="28"/>
        </w:rPr>
        <w:t>- Что попросил слон?</w:t>
      </w:r>
    </w:p>
    <w:p w:rsidR="00D67C22" w:rsidRPr="00041438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носорог просил помочь бегемоту?</w:t>
      </w:r>
    </w:p>
    <w:p w:rsidR="00D67C22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всех потребностей были самыми главными?</w:t>
      </w:r>
    </w:p>
    <w:p w:rsidR="00FC02FB" w:rsidRPr="00041438" w:rsidRDefault="00FC02FB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попросили бы вы?</w:t>
      </w:r>
    </w:p>
    <w:p w:rsidR="00D67C22" w:rsidRPr="00041438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Социально-нравственное качество: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доброта.</w:t>
      </w:r>
    </w:p>
    <w:p w:rsidR="00D67C22" w:rsidRPr="00041438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D67C22" w:rsidRPr="00041438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К. Чуковский помогал зверям и птицам?</w:t>
      </w:r>
    </w:p>
    <w:p w:rsidR="00D67C22" w:rsidRDefault="00D67C22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звери и птицы видели в К. Чуковском доброго, отзывчивого человека, который мог бы им помочь. У каждого были свои потребности. Но не всегда у дедушки Корнея была возможность удовлетворить все их потребности (пример с медведем, крокодилом).</w:t>
      </w:r>
    </w:p>
    <w:p w:rsidR="00991C46" w:rsidRDefault="00991C46" w:rsidP="00FC02FB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FB" w:rsidRPr="00FC02FB" w:rsidRDefault="00FC02FB" w:rsidP="00FC02FB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 и бобовое зернышко»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FC02FB" w:rsidRPr="00041438" w:rsidRDefault="00FC02FB" w:rsidP="00FC02FB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цепочке связей в трудовой деятельности; показать взаимосвязь трудовых процессов, значение ответственного отношения работающих к качеству продуктов труда; развивать умение характеризовать сказочных героев, высказывать свое отношение к ним.</w:t>
      </w:r>
      <w:proofErr w:type="gramEnd"/>
    </w:p>
    <w:p w:rsidR="00FC02FB" w:rsidRPr="00041438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продукт, сырье, материал.</w:t>
      </w:r>
    </w:p>
    <w:p w:rsidR="00FC02FB" w:rsidRPr="00041438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FC02FB" w:rsidRPr="004A71A6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курочка попросила у хозяйки маслица?</w:t>
      </w:r>
    </w:p>
    <w:p w:rsidR="00FC02FB" w:rsidRPr="004A71A6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герои сказки помогли петушку?</w:t>
      </w:r>
    </w:p>
    <w:p w:rsidR="00FC02FB" w:rsidRPr="004A71A6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получился продукт их труда?</w:t>
      </w:r>
    </w:p>
    <w:p w:rsidR="00FC02FB" w:rsidRPr="004A71A6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бы, если бы кто-то отказался выполнить просьбу курочки?</w:t>
      </w:r>
    </w:p>
    <w:p w:rsidR="00FC02FB" w:rsidRPr="00041438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готовность к взаимопомощи, отзывчивость, заботливость.</w:t>
      </w:r>
    </w:p>
    <w:p w:rsidR="00FC02FB" w:rsidRPr="00041438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FC02FB" w:rsidRPr="004A71A6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 герои сказки помогали петушку?</w:t>
      </w:r>
    </w:p>
    <w:p w:rsidR="00FC02FB" w:rsidRPr="004A71A6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 бы петушок один справиться со своей бедой?</w:t>
      </w:r>
    </w:p>
    <w:p w:rsidR="00FC02FB" w:rsidRPr="00041438" w:rsidRDefault="00FC02FB" w:rsidP="00FC02F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петушком случилась беда, но в результате труда курочки, хозяйки, коровы, хозяина, кузнеца получился продукт – масло, которое помогло петушку. Доброта и взаимопомощь спасли петушка.</w:t>
      </w:r>
    </w:p>
    <w:p w:rsidR="00991C46" w:rsidRPr="00991C46" w:rsidRDefault="00991C46" w:rsidP="00991C4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«Мужик и медведь»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991C46" w:rsidRPr="00041438" w:rsidRDefault="00991C46" w:rsidP="00991C4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сельского жителя; развитие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результат труда, смекалку.</w:t>
      </w:r>
    </w:p>
    <w:p w:rsidR="00991C46" w:rsidRPr="00041438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выгода, товар, договор (уговор), прибыль.</w:t>
      </w:r>
    </w:p>
    <w:p w:rsidR="00991C46" w:rsidRPr="00041438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91C46" w:rsidRPr="004A71A6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занимался мужик в поле?</w:t>
      </w:r>
    </w:p>
    <w:p w:rsidR="00991C46" w:rsidRPr="004A71A6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он поделил урожай?</w:t>
      </w:r>
    </w:p>
    <w:p w:rsidR="00991C46" w:rsidRPr="004A71A6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мужик повез репу в город?</w:t>
      </w:r>
    </w:p>
    <w:p w:rsidR="00991C46" w:rsidRPr="004A71A6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мужик посеял на следующий год рожь?</w:t>
      </w:r>
    </w:p>
    <w:p w:rsidR="00991C46" w:rsidRPr="004A71A6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работу выполнял мужик: нужную (важную) или нет?</w:t>
      </w:r>
    </w:p>
    <w:p w:rsidR="00991C46" w:rsidRPr="00041438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трудолюбие, расчетливость, смекалка, чувство справедливости.</w:t>
      </w:r>
    </w:p>
    <w:p w:rsidR="00991C46" w:rsidRPr="00041438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91C46" w:rsidRPr="004A71A6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мужик сохранил урожай?</w:t>
      </w:r>
    </w:p>
    <w:p w:rsidR="00991C46" w:rsidRPr="004A71A6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качество помогло мужику обмануть медведя?</w:t>
      </w:r>
    </w:p>
    <w:p w:rsidR="00991C46" w:rsidRPr="004A71A6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ли поступил мужик с медведем?</w:t>
      </w:r>
    </w:p>
    <w:p w:rsidR="00991C46" w:rsidRPr="00041438" w:rsidRDefault="00991C46" w:rsidP="00991C4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своему труду и смекалке мужик остался с урожаем репы и ржи, получил товар и прибыль. Медведь трудиться не любил и остался с невкусными вершками и корешками.</w:t>
      </w:r>
    </w:p>
    <w:p w:rsidR="00991C46" w:rsidRPr="008E7078" w:rsidRDefault="00991C46" w:rsidP="008E707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«Федорино горе»</w:t>
      </w:r>
      <w:r w:rsidR="008E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</w:t>
      </w:r>
    </w:p>
    <w:p w:rsidR="00991C46" w:rsidRPr="00041438" w:rsidRDefault="00991C46" w:rsidP="008E7078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представлений о домашнем труде, формирование 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 и порядка, отрицательного отношения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лени, неопрятности.</w:t>
      </w:r>
    </w:p>
    <w:p w:rsidR="00991C46" w:rsidRPr="00041438" w:rsidRDefault="00991C46" w:rsidP="008E7078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труд, результат труда.</w:t>
      </w:r>
    </w:p>
    <w:p w:rsidR="00991C46" w:rsidRPr="00041438" w:rsidRDefault="00991C46" w:rsidP="00991C4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91C46" w:rsidRPr="004A71A6" w:rsidRDefault="008E7078" w:rsidP="00991C4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домашняя утварь убежала от Федоры?</w:t>
      </w:r>
    </w:p>
    <w:p w:rsidR="00991C46" w:rsidRPr="004A71A6" w:rsidRDefault="008E7078" w:rsidP="00991C4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Федора их вернула?</w:t>
      </w:r>
    </w:p>
    <w:p w:rsidR="00991C46" w:rsidRPr="004A71A6" w:rsidRDefault="008E7078" w:rsidP="00991C4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Федору отблагодарили за труд?</w:t>
      </w:r>
    </w:p>
    <w:p w:rsidR="00991C46" w:rsidRPr="004A71A6" w:rsidRDefault="008E7078" w:rsidP="00991C4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домашнюю работу вы знаете и выполняете?</w:t>
      </w:r>
    </w:p>
    <w:p w:rsidR="00991C46" w:rsidRPr="00041438" w:rsidRDefault="00991C46" w:rsidP="004A71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 – лень, обидчивость, старательность, аккуратность, чистоплотность, бережливость.</w:t>
      </w:r>
    </w:p>
    <w:p w:rsidR="00991C46" w:rsidRPr="00041438" w:rsidRDefault="00991C46" w:rsidP="004A71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91C46" w:rsidRPr="004A71A6" w:rsidRDefault="008E7078" w:rsidP="004A71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от Федоры убежала домашняя утварь?</w:t>
      </w:r>
    </w:p>
    <w:p w:rsidR="00991C46" w:rsidRPr="004A71A6" w:rsidRDefault="008E7078" w:rsidP="004A71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1C46"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ли предметы домашнего обихода свою хозяйку?</w:t>
      </w:r>
    </w:p>
    <w:p w:rsidR="00991C46" w:rsidRPr="004A71A6" w:rsidRDefault="008E7078" w:rsidP="004A71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беглецы вернулись </w:t>
      </w:r>
      <w:proofErr w:type="gramStart"/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Федоре?</w:t>
      </w:r>
    </w:p>
    <w:p w:rsidR="00991C46" w:rsidRPr="004A71A6" w:rsidRDefault="008E7078" w:rsidP="004A71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1C46" w:rsidRP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называют бережливым, трудолюбивым?</w:t>
      </w:r>
    </w:p>
    <w:p w:rsidR="008868F5" w:rsidRDefault="00991C46" w:rsidP="004A71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Федора не любила трудиться, ленилась. Из-за этого от нее убежала домашняя утварь. Поняла Федора, что плохо жить в доме одной, уговорила беглецов вернуться, стала их мыть, заботиться о них, бережно относиться к ним. А они стали блинами, пирогами ее</w:t>
      </w:r>
      <w:r w:rsidR="008E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кормить да сладким чаем поить.</w:t>
      </w:r>
    </w:p>
    <w:p w:rsidR="00B5502E" w:rsidRDefault="00B5502E" w:rsidP="008E7078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FD6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4A7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 у сказки. Финансовые сказки</w:t>
      </w:r>
      <w:r w:rsidR="00F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5502E" w:rsidRDefault="00A66D6B" w:rsidP="008E7078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5502E" w:rsidRPr="00DC638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http://ds.mur.obr55.ru/wpcontent/uploads/2020/11/%D0%A4%D0%B8%D0%BD%D0%B0%D0%BD%D1%81%D0%BE%D0%B2%D1%8B%D0%B5-%D1%81%D0%BA%D0%B0%D0%B7%D0%BA%D0%B8.pdf</w:t>
        </w:r>
      </w:hyperlink>
    </w:p>
    <w:p w:rsidR="00392DCC" w:rsidRDefault="002F7BAF" w:rsidP="002F7B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AF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Интересны и удачны авторские сказки, каждая из которых представляет собой как бы мини – программу ознакомления </w:t>
      </w:r>
      <w:r w:rsidR="008E707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детей </w:t>
      </w:r>
      <w:proofErr w:type="gramStart"/>
      <w:r w:rsidR="008E707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с</w:t>
      </w:r>
      <w:proofErr w:type="gramEnd"/>
      <w:r w:rsidR="008E7078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экономическими понятиям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</w:t>
      </w:r>
      <w:r w:rsidR="00392DCC" w:rsidRPr="003D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в основном предназначены для детей старшего дошкольного возраста.</w:t>
      </w:r>
      <w:r w:rsidR="00392DCC">
        <w:rPr>
          <w:rFonts w:ascii="Times New Roman" w:hAnsi="Times New Roman" w:cs="Times New Roman"/>
          <w:sz w:val="28"/>
          <w:szCs w:val="28"/>
        </w:rPr>
        <w:t xml:space="preserve"> </w:t>
      </w:r>
      <w:r w:rsidR="00392DCC" w:rsidRPr="003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 – познавательные навыки.</w:t>
      </w:r>
    </w:p>
    <w:p w:rsidR="00820ED7" w:rsidRDefault="00820ED7" w:rsidP="00820ED7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0ED7">
        <w:rPr>
          <w:rStyle w:val="markedcontent"/>
          <w:rFonts w:ascii="Times New Roman" w:hAnsi="Times New Roman" w:cs="Times New Roman"/>
          <w:sz w:val="28"/>
          <w:szCs w:val="28"/>
        </w:rPr>
        <w:t>КАРТОТЕКА СКАЗОК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D7">
        <w:rPr>
          <w:rStyle w:val="markedcontent"/>
          <w:rFonts w:ascii="Times New Roman" w:hAnsi="Times New Roman" w:cs="Times New Roman"/>
          <w:sz w:val="28"/>
          <w:szCs w:val="28"/>
        </w:rPr>
        <w:t>ФИНАНСОВОЙ ГРАМОТНОСТИ</w:t>
      </w:r>
      <w:r w:rsidRPr="00820ED7">
        <w:rPr>
          <w:rFonts w:ascii="Times New Roman" w:hAnsi="Times New Roman" w:cs="Times New Roman"/>
          <w:sz w:val="28"/>
          <w:szCs w:val="28"/>
        </w:rPr>
        <w:br/>
      </w:r>
      <w:r w:rsidRPr="00820ED7">
        <w:rPr>
          <w:rStyle w:val="markedcontent"/>
          <w:rFonts w:ascii="Times New Roman" w:hAnsi="Times New Roman" w:cs="Times New Roman"/>
          <w:sz w:val="28"/>
          <w:szCs w:val="28"/>
        </w:rPr>
        <w:t>ДЛЯ ДЕТЕЙ 5-7 лет</w:t>
      </w:r>
    </w:p>
    <w:p w:rsidR="00820ED7" w:rsidRDefault="00A66D6B" w:rsidP="00820ED7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6" w:history="1">
        <w:r w:rsidR="00820ED7" w:rsidRPr="00FD0551">
          <w:rPr>
            <w:rStyle w:val="a6"/>
            <w:rFonts w:ascii="Times New Roman" w:hAnsi="Times New Roman" w:cs="Times New Roman"/>
            <w:sz w:val="28"/>
            <w:szCs w:val="28"/>
          </w:rPr>
          <w:t>https://vk.com/doc100726743_601970119?hash=030183bdaa53c68567&amp;dl=b2f94d1f2d14b0a312</w:t>
        </w:r>
      </w:hyperlink>
      <w:r w:rsidR="00820ED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80C5D" w:rsidRPr="00C80C5D" w:rsidRDefault="00820ED7" w:rsidP="00D768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сказок «Финансовая грамотность зайчонка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лисенка Рыжий Хвост»</w:t>
      </w:r>
      <w:r w:rsidR="00D7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Андриевская Наталья В</w:t>
      </w:r>
      <w:r w:rsidR="00C80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икторовна</w:t>
      </w:r>
    </w:p>
    <w:p w:rsidR="00820ED7" w:rsidRDefault="00820ED7" w:rsidP="00D768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D05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https://koncpekt.ru/detskiy-sad/4380-formirovanie-finansovoy-gramotnosti-doshkolnikov.html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ED7" w:rsidRDefault="00820ED7" w:rsidP="00D768F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финансовой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дошкольного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автор </w:t>
      </w:r>
      <w:r w:rsidRPr="00820ED7">
        <w:rPr>
          <w:rFonts w:ascii="Times New Roman" w:hAnsi="Times New Roman" w:cs="Times New Roman"/>
          <w:sz w:val="28"/>
          <w:szCs w:val="28"/>
        </w:rPr>
        <w:t>Войтенко Галина Валерьевна</w:t>
      </w:r>
      <w:r>
        <w:t xml:space="preserve"> </w:t>
      </w:r>
      <w:hyperlink r:id="rId8" w:history="1">
        <w:r w:rsidRPr="00FD055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https://znanio.ru/media/skazki-po-finansovoj-gramotnosti-dlya-doshkolnikov-2769397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0ED7" w:rsidRDefault="00D768F2" w:rsidP="00D768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авторских сказок «Моя первая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финансы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9" w:history="1">
        <w:r w:rsidRPr="00FD05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https://ulybkasalym.ru/wp-content/uploads/2020/12/CBOPHUK.pdf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8F2" w:rsidRDefault="00D768F2" w:rsidP="00D768F2">
      <w:pPr>
        <w:spacing w:after="0"/>
        <w:ind w:firstLine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«</w:t>
      </w:r>
      <w:r w:rsidRPr="00D768F2">
        <w:rPr>
          <w:rStyle w:val="markedcontent"/>
          <w:rFonts w:ascii="Times New Roman" w:hAnsi="Times New Roman" w:cs="Times New Roman"/>
          <w:sz w:val="28"/>
          <w:szCs w:val="28"/>
        </w:rPr>
        <w:t xml:space="preserve">Как царь учил своих сыновей урокам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финансовой</w:t>
      </w:r>
      <w:r w:rsidRPr="00D768F2">
        <w:rPr>
          <w:rStyle w:val="markedcontent"/>
          <w:rFonts w:ascii="Times New Roman" w:hAnsi="Times New Roman" w:cs="Times New Roman"/>
          <w:sz w:val="28"/>
          <w:szCs w:val="28"/>
        </w:rPr>
        <w:t xml:space="preserve"> грамотности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:rsidR="00D768F2" w:rsidRDefault="00D768F2" w:rsidP="00D768F2">
      <w:pPr>
        <w:spacing w:after="0"/>
        <w:ind w:firstLine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D768F2">
        <w:rPr>
          <w:rStyle w:val="markedcontent"/>
          <w:rFonts w:ascii="Times New Roman" w:hAnsi="Times New Roman" w:cs="Times New Roman"/>
          <w:sz w:val="28"/>
          <w:szCs w:val="28"/>
        </w:rPr>
        <w:t>«Как муха – муха цокотуха и колобок открыли ресторан»</w:t>
      </w:r>
    </w:p>
    <w:p w:rsidR="00D768F2" w:rsidRPr="00D768F2" w:rsidRDefault="00D768F2" w:rsidP="00D768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68F2">
        <w:rPr>
          <w:rStyle w:val="markedcontent"/>
          <w:rFonts w:ascii="Times New Roman" w:hAnsi="Times New Roman" w:cs="Times New Roman"/>
          <w:sz w:val="28"/>
          <w:szCs w:val="28"/>
        </w:rPr>
        <w:t>«Мишутка и монетка»</w:t>
      </w:r>
    </w:p>
    <w:p w:rsidR="00820ED7" w:rsidRDefault="00D768F2" w:rsidP="00D768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авторских сказок «Финансовая сказка» </w:t>
      </w:r>
      <w:hyperlink r:id="rId10" w:history="1">
        <w:r w:rsidRPr="00FD055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http://lycee4-kisl.ru/fingram/skazka_2.pdf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196" w:rsidRDefault="008F0196" w:rsidP="00D768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мышку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Накоплюшку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финансовую историю»</w:t>
      </w:r>
    </w:p>
    <w:p w:rsidR="008F0196" w:rsidRDefault="008F0196" w:rsidP="00D768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«Новейшие приключен</w:t>
      </w:r>
      <w:r w:rsidR="00FD6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Буратино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0196" w:rsidRPr="00C7244B" w:rsidRDefault="008F0196" w:rsidP="00C7244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экономических сказок для дошкольников автор </w:t>
      </w:r>
      <w:proofErr w:type="spellStart"/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Анищенка</w:t>
      </w:r>
      <w:proofErr w:type="spellEnd"/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 </w:t>
      </w:r>
      <w:hyperlink r:id="rId11" w:history="1">
        <w:r w:rsidR="006462B3" w:rsidRPr="00C7244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https://nsportal.ru/detskiysad/raznoe/2021/05/19/kartoteka-ekonomicheskih-skazok-dlya-doshkolnikov</w:t>
        </w:r>
      </w:hyperlink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44B" w:rsidRPr="00C7244B" w:rsidRDefault="00C7244B" w:rsidP="00C7244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4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Например: Сказка «Хранители бюджета» 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да был Кошелёк. Он любил, когда его бережно открывали, доставая денежные купюры. Их он хранил в разных своих кармашках. Крупные купюры лежали в особом отделе и под замочком. Их использовали для покупок крупных вещей, продуктов, игрушек, приобретения мебели, оплаты за квартиру, свет, газ. Те, что были меньшего достоинства, лежали в другом 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отделе. Их использовали для покупки билета на проезд, газет, пирожков и другой мелочи.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Кошелёк был не очень толстый. Но бывали особые дни, когда купюры наполняли его так, что он боялся, что его кнопочки и замочки не выдержат и кожа лопнет. Как он любил такие мгновения! В такие дни его открывали часто.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бывали и грустные дни. Тогда казалось, что хозяин забыл о нём, потому что у него внутри было почти пусто. И его перебрасывали с одного места на другое.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Однажды рядом с Кошельком появилась красивая, яркая, блестящая Карточка. Кошелёк насторожился: 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Привет, - 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он.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- Кошелёк. Я 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хранитель семейного бюджета. 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пластиковая карточка. Теперь я буду хранител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ьницей денежных средств семьи. 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где же ты хранишь купюры? 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во мне, 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 ответила Карточка. 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ты такая тонкая и маленькая, 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изумился Кошелёк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тебя совсем нет карманчиков. Где же они помещаются? 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мне не нужны карманчики, 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загадочно улыбнулась Карточка.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храню секрет волшебных цифр, которые знает только хозяин. Используя их, он может купить всё, что необходимо, и даже немного купюр положить в твой карманчик.</w:t>
      </w:r>
    </w:p>
    <w:p w:rsidR="00C7244B" w:rsidRP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«Значит, обо мне не забудут», 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 Кошелёк и очень обрадовался. А потом с восторгом предложил Карточке: </w:t>
      </w:r>
    </w:p>
    <w:p w:rsidR="00C7244B" w:rsidRDefault="00C7244B" w:rsidP="004A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 я буду о тебе заботиться. У меня же много карманчиков, и среди них найдётся надёжное местечко для тебя. И ты будешь долго оставаться такой красивой и яркой. Карточка хотела отказаться, но, подумав, забралась в карманчик Кошелька. Кошелёк думал: «Теперь хозяин никогда про меня не забудет, и Карточка будет в порядке». А Карточка подумала: «Как тепло и уютно в карманчике Кошелька и ему всегда будет весело». И тут они поняли, как хорошо, когда ты кому-то нужен.</w:t>
      </w:r>
    </w:p>
    <w:p w:rsidR="006462B3" w:rsidRPr="00571C3D" w:rsidRDefault="006462B3" w:rsidP="00571C3D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71C3D">
        <w:rPr>
          <w:rStyle w:val="a7"/>
          <w:rFonts w:ascii="Times New Roman" w:hAnsi="Times New Roman" w:cs="Times New Roman"/>
          <w:i w:val="0"/>
          <w:sz w:val="28"/>
          <w:szCs w:val="28"/>
        </w:rPr>
        <w:t>Интерес у дошкольников вызывают проблемные ситуации. С помощью героев сказок и мультфильмов их легко разрешить. При решении таких ситуаций у ребенка развивается логика, нестандартность, самостоятельность мышления, коммуникативно-познавательные навыки, способность ориентироваться в ситуации поиска.</w:t>
      </w:r>
    </w:p>
    <w:p w:rsidR="006462B3" w:rsidRPr="00571C3D" w:rsidRDefault="006462B3" w:rsidP="00571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3D">
        <w:rPr>
          <w:rStyle w:val="a7"/>
          <w:rFonts w:ascii="Times New Roman" w:hAnsi="Times New Roman" w:cs="Times New Roman"/>
          <w:sz w:val="28"/>
          <w:szCs w:val="28"/>
        </w:rPr>
        <w:t>Например:</w:t>
      </w:r>
      <w:r w:rsid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1C3D" w:rsidRPr="00571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Ситуация </w:t>
      </w:r>
      <w:r w:rsidRPr="00571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«Требуется звукорежиссер».</w:t>
      </w:r>
    </w:p>
    <w:p w:rsidR="006462B3" w:rsidRPr="00571C3D" w:rsidRDefault="006462B3" w:rsidP="00571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Черепаха и Львенок услышали по радио объявление. Рекламному агентству «</w:t>
      </w:r>
      <w:proofErr w:type="spellStart"/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Радиобельчонок</w:t>
      </w:r>
      <w:proofErr w:type="spellEnd"/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требуется звукорежиссер, который владеет </w:t>
      </w:r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</w:r>
    </w:p>
    <w:p w:rsidR="006462B3" w:rsidRPr="00571C3D" w:rsidRDefault="006462B3" w:rsidP="00571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к детям:</w:t>
      </w:r>
    </w:p>
    <w:p w:rsidR="006462B3" w:rsidRPr="00571C3D" w:rsidRDefault="006462B3" w:rsidP="00571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  Кого из них примут на работу? Почему?</w:t>
      </w:r>
    </w:p>
    <w:p w:rsidR="006462B3" w:rsidRPr="00571C3D" w:rsidRDefault="00571C3D" w:rsidP="00571C3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Ситуация </w:t>
      </w:r>
      <w:r w:rsidR="006462B3" w:rsidRPr="00571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«Любимое варенье».</w:t>
      </w:r>
    </w:p>
    <w:p w:rsidR="006462B3" w:rsidRPr="00571C3D" w:rsidRDefault="006462B3" w:rsidP="00571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Карлсон, который живет на крыше, открыл свой магазин. В ассортименте имелся богатый выбор варенья. К сожалению, покупателей было мало. Карлсону очень хотелось, чтобы все жители дома узнали о продаже его любимого варенья «Лесные ягоды».</w:t>
      </w:r>
    </w:p>
    <w:p w:rsidR="006462B3" w:rsidRPr="00571C3D" w:rsidRDefault="006462B3" w:rsidP="00571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к детям:</w:t>
      </w:r>
    </w:p>
    <w:p w:rsidR="006462B3" w:rsidRPr="00571C3D" w:rsidRDefault="006462B3" w:rsidP="00571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  Что можно сделать Карлсону, чтобы все узнали о вкусном варенье?</w:t>
      </w:r>
    </w:p>
    <w:p w:rsidR="00E4645A" w:rsidRPr="00571C3D" w:rsidRDefault="00A66D6B" w:rsidP="00571C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462B3" w:rsidRPr="00571C3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https://girnyak-belosnegka.educrimea.ru/articles/post/2651182</w:t>
        </w:r>
      </w:hyperlink>
      <w:r w:rsidR="006462B3" w:rsidRPr="0057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2B3" w:rsidRPr="00E4645A" w:rsidRDefault="006462B3" w:rsidP="00571C3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а теперь предлагаю вам закрепить полученные знания и ответить на </w:t>
      </w:r>
      <w:r w:rsidR="00B61C9D">
        <w:rPr>
          <w:sz w:val="28"/>
          <w:szCs w:val="28"/>
        </w:rPr>
        <w:t>вопросы:</w:t>
      </w:r>
    </w:p>
    <w:p w:rsidR="00B61C9D" w:rsidRPr="00DE31F5" w:rsidRDefault="00B61C9D" w:rsidP="00B61C9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E31F5">
        <w:rPr>
          <w:b/>
          <w:sz w:val="28"/>
          <w:szCs w:val="28"/>
        </w:rPr>
        <w:t>1. Конкурс «Назови сказку»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1.</w:t>
      </w:r>
      <w:r w:rsidRPr="00DE31F5">
        <w:rPr>
          <w:sz w:val="28"/>
          <w:szCs w:val="28"/>
        </w:rPr>
        <w:t xml:space="preserve"> Назовите сказку, в которой героиня обменяла кухонную утварь на живой товар («Лисичка со скалочкой»).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2.</w:t>
      </w:r>
      <w:r w:rsidRPr="00DE31F5">
        <w:rPr>
          <w:sz w:val="28"/>
          <w:szCs w:val="28"/>
        </w:rPr>
        <w:t xml:space="preserve"> </w:t>
      </w:r>
      <w:r w:rsidR="004A71A6" w:rsidRPr="00DE31F5">
        <w:rPr>
          <w:sz w:val="28"/>
          <w:szCs w:val="28"/>
        </w:rPr>
        <w:t>Герой,</w:t>
      </w:r>
      <w:r w:rsidRPr="00DE31F5">
        <w:rPr>
          <w:sz w:val="28"/>
          <w:szCs w:val="28"/>
        </w:rPr>
        <w:t xml:space="preserve"> какой сказки стал жертвой неправильного в</w:t>
      </w:r>
      <w:r w:rsidR="004A71A6">
        <w:rPr>
          <w:sz w:val="28"/>
          <w:szCs w:val="28"/>
        </w:rPr>
        <w:t>ложения денег («Золотой ключик»)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3.</w:t>
      </w:r>
      <w:r w:rsidRPr="00DE31F5">
        <w:rPr>
          <w:sz w:val="28"/>
          <w:szCs w:val="28"/>
        </w:rPr>
        <w:t xml:space="preserve"> В какой сказке описывается нелегкий путь хлебобулочного изделия до потребителя? («Колобок»)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4.</w:t>
      </w:r>
      <w:r w:rsidRPr="00DE31F5">
        <w:rPr>
          <w:sz w:val="28"/>
          <w:szCs w:val="28"/>
        </w:rPr>
        <w:t xml:space="preserve"> В какой сказке мастерство героя-строителя спасло жизнь ему и его друзьям? («Три поросенка»).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5.</w:t>
      </w:r>
      <w:r w:rsidRPr="00DE31F5">
        <w:rPr>
          <w:sz w:val="28"/>
          <w:szCs w:val="28"/>
        </w:rPr>
        <w:t xml:space="preserve"> В какой сказке умение делать рекламу помогло главному герою отблагодарить за доброту? («Кот в сапогах»).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6.</w:t>
      </w:r>
      <w:r w:rsidRPr="00DE31F5">
        <w:rPr>
          <w:sz w:val="28"/>
          <w:szCs w:val="28"/>
        </w:rPr>
        <w:t xml:space="preserve"> В какой сказке реклама сыграла злую шутку с главным героем? («Как старик корову продавал»)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 xml:space="preserve">7. </w:t>
      </w:r>
      <w:r w:rsidR="004A71A6" w:rsidRPr="00DE31F5">
        <w:rPr>
          <w:sz w:val="28"/>
          <w:szCs w:val="28"/>
        </w:rPr>
        <w:t>Герои,</w:t>
      </w:r>
      <w:r w:rsidRPr="00DE31F5">
        <w:rPr>
          <w:sz w:val="28"/>
          <w:szCs w:val="28"/>
        </w:rPr>
        <w:t xml:space="preserve"> какой сказки благодаря рациональному разделению труда имели выгоду в совместном существовании? («Теремок»)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8.</w:t>
      </w:r>
      <w:r w:rsidRPr="00DE31F5">
        <w:rPr>
          <w:sz w:val="28"/>
          <w:szCs w:val="28"/>
        </w:rPr>
        <w:t xml:space="preserve"> В какой сказке знание основных законов ведения сельского хозяйства помогли получать доход? («Вершки и корешки»).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9.</w:t>
      </w:r>
      <w:r w:rsidRPr="00DE31F5">
        <w:rPr>
          <w:sz w:val="28"/>
          <w:szCs w:val="28"/>
        </w:rPr>
        <w:t xml:space="preserve"> Кто из героев сказки сочетал несколько профессий: дворника, мельника, пекаря. («Колосок»).</w:t>
      </w:r>
    </w:p>
    <w:p w:rsidR="00B61C9D" w:rsidRPr="00DE31F5" w:rsidRDefault="00B61C9D" w:rsidP="004A71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1F5">
        <w:rPr>
          <w:b/>
          <w:bCs/>
          <w:sz w:val="28"/>
          <w:szCs w:val="28"/>
        </w:rPr>
        <w:t>10.</w:t>
      </w:r>
      <w:r w:rsidRPr="00DE31F5">
        <w:rPr>
          <w:sz w:val="28"/>
          <w:szCs w:val="28"/>
        </w:rPr>
        <w:t xml:space="preserve"> В каких сказках умение девиц вести домашнее хозяйство помогло получить доход («</w:t>
      </w:r>
      <w:proofErr w:type="spellStart"/>
      <w:r w:rsidRPr="00DE31F5">
        <w:rPr>
          <w:sz w:val="28"/>
          <w:szCs w:val="28"/>
        </w:rPr>
        <w:t>Морозко</w:t>
      </w:r>
      <w:proofErr w:type="spellEnd"/>
      <w:r w:rsidRPr="00DE31F5">
        <w:rPr>
          <w:sz w:val="28"/>
          <w:szCs w:val="28"/>
        </w:rPr>
        <w:t xml:space="preserve">», «Крошечка – </w:t>
      </w:r>
      <w:proofErr w:type="spellStart"/>
      <w:r w:rsidRPr="00DE31F5">
        <w:rPr>
          <w:sz w:val="28"/>
          <w:szCs w:val="28"/>
        </w:rPr>
        <w:t>Ховрошечка</w:t>
      </w:r>
      <w:proofErr w:type="spellEnd"/>
      <w:r w:rsidRPr="00DE31F5">
        <w:rPr>
          <w:sz w:val="28"/>
          <w:szCs w:val="28"/>
        </w:rPr>
        <w:t>», «Царевна-лягушка».)</w:t>
      </w:r>
    </w:p>
    <w:p w:rsidR="000C33FF" w:rsidRPr="00E4645A" w:rsidRDefault="00B61C9D" w:rsidP="004A71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645A">
        <w:rPr>
          <w:sz w:val="28"/>
          <w:szCs w:val="28"/>
        </w:rPr>
        <w:t>В заключени</w:t>
      </w:r>
      <w:r w:rsidR="004A71A6" w:rsidRPr="00E4645A">
        <w:rPr>
          <w:sz w:val="28"/>
          <w:szCs w:val="28"/>
        </w:rPr>
        <w:t>е</w:t>
      </w:r>
      <w:r w:rsidRPr="00E4645A">
        <w:rPr>
          <w:sz w:val="28"/>
          <w:szCs w:val="28"/>
        </w:rPr>
        <w:t xml:space="preserve"> хотелось бы отметить: знания, полученные в детском саду, пригодятся им в дальнейшем при обучении в школе, помогут правильно ориентироваться в окружающей жизни и в будущем строить ее более организованно, разумно и интересно.</w:t>
      </w:r>
    </w:p>
    <w:sectPr w:rsidR="000C33FF" w:rsidRPr="00E4645A" w:rsidSect="00A6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38A"/>
    <w:multiLevelType w:val="multilevel"/>
    <w:tmpl w:val="FFC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5A"/>
    <w:rsid w:val="00097642"/>
    <w:rsid w:val="000C33FF"/>
    <w:rsid w:val="00154B9E"/>
    <w:rsid w:val="00166585"/>
    <w:rsid w:val="001F71D2"/>
    <w:rsid w:val="002F7BAF"/>
    <w:rsid w:val="00343D11"/>
    <w:rsid w:val="00392DCC"/>
    <w:rsid w:val="003D0A5A"/>
    <w:rsid w:val="0047202D"/>
    <w:rsid w:val="004A71A6"/>
    <w:rsid w:val="00565484"/>
    <w:rsid w:val="00571C3D"/>
    <w:rsid w:val="006462B3"/>
    <w:rsid w:val="00734E9C"/>
    <w:rsid w:val="0076180C"/>
    <w:rsid w:val="008157CD"/>
    <w:rsid w:val="00820ED7"/>
    <w:rsid w:val="008349DC"/>
    <w:rsid w:val="008868F5"/>
    <w:rsid w:val="008E7078"/>
    <w:rsid w:val="008F0196"/>
    <w:rsid w:val="00903CDF"/>
    <w:rsid w:val="00991C46"/>
    <w:rsid w:val="00A00229"/>
    <w:rsid w:val="00A16141"/>
    <w:rsid w:val="00A66D6B"/>
    <w:rsid w:val="00B5502E"/>
    <w:rsid w:val="00B61C9D"/>
    <w:rsid w:val="00C30602"/>
    <w:rsid w:val="00C57C43"/>
    <w:rsid w:val="00C7244B"/>
    <w:rsid w:val="00C80C5D"/>
    <w:rsid w:val="00CF4246"/>
    <w:rsid w:val="00D578C6"/>
    <w:rsid w:val="00D67C22"/>
    <w:rsid w:val="00D768F2"/>
    <w:rsid w:val="00E4645A"/>
    <w:rsid w:val="00F467F1"/>
    <w:rsid w:val="00FC02FB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CDF"/>
  </w:style>
  <w:style w:type="paragraph" w:styleId="a4">
    <w:name w:val="No Spacing"/>
    <w:uiPriority w:val="1"/>
    <w:qFormat/>
    <w:rsid w:val="00343D11"/>
    <w:pPr>
      <w:spacing w:after="0" w:line="240" w:lineRule="auto"/>
    </w:pPr>
  </w:style>
  <w:style w:type="character" w:styleId="a5">
    <w:name w:val="Strong"/>
    <w:basedOn w:val="a0"/>
    <w:uiPriority w:val="22"/>
    <w:qFormat/>
    <w:rsid w:val="0047202D"/>
    <w:rPr>
      <w:b/>
      <w:bCs/>
    </w:rPr>
  </w:style>
  <w:style w:type="character" w:customStyle="1" w:styleId="markedcontent">
    <w:name w:val="markedcontent"/>
    <w:basedOn w:val="a0"/>
    <w:rsid w:val="00820ED7"/>
  </w:style>
  <w:style w:type="character" w:styleId="a6">
    <w:name w:val="Hyperlink"/>
    <w:basedOn w:val="a0"/>
    <w:uiPriority w:val="99"/>
    <w:unhideWhenUsed/>
    <w:rsid w:val="00820ED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46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CDF"/>
  </w:style>
  <w:style w:type="paragraph" w:styleId="a4">
    <w:name w:val="No Spacing"/>
    <w:uiPriority w:val="1"/>
    <w:qFormat/>
    <w:rsid w:val="00343D11"/>
    <w:pPr>
      <w:spacing w:after="0" w:line="240" w:lineRule="auto"/>
    </w:pPr>
  </w:style>
  <w:style w:type="character" w:styleId="a5">
    <w:name w:val="Strong"/>
    <w:basedOn w:val="a0"/>
    <w:uiPriority w:val="22"/>
    <w:qFormat/>
    <w:rsid w:val="0047202D"/>
    <w:rPr>
      <w:b/>
      <w:bCs/>
    </w:rPr>
  </w:style>
  <w:style w:type="character" w:customStyle="1" w:styleId="markedcontent">
    <w:name w:val="markedcontent"/>
    <w:basedOn w:val="a0"/>
    <w:rsid w:val="00820ED7"/>
  </w:style>
  <w:style w:type="character" w:styleId="a6">
    <w:name w:val="Hyperlink"/>
    <w:basedOn w:val="a0"/>
    <w:uiPriority w:val="99"/>
    <w:unhideWhenUsed/>
    <w:rsid w:val="00820ED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46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skazki-po-finansovoj-gramotnosti-dlya-doshkolnikov-27693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cpekt.ru/detskiy-sad/4380-formirovanie-finansovoy-gramotnosti-doshkolnikov.html" TargetMode="External"/><Relationship Id="rId12" Type="http://schemas.openxmlformats.org/officeDocument/2006/relationships/hyperlink" Target="https://girnyak-belosnegka.educrimea.ru/articles/post/2651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100726743_601970119?hash=030183bdaa53c68567&amp;dl=b2f94d1f2d14b0a312" TargetMode="External"/><Relationship Id="rId11" Type="http://schemas.openxmlformats.org/officeDocument/2006/relationships/hyperlink" Target="https://nsportal.ru/detskiysad/raznoe/2021/05/19/kartoteka-ekonomicheskih-skazok-dlya-doshkolnikov" TargetMode="External"/><Relationship Id="rId5" Type="http://schemas.openxmlformats.org/officeDocument/2006/relationships/hyperlink" Target="http://ds.mur.obr55.ru/wpcontent/uploads/2020/11/%D0%A4%D0%B8%D0%BD%D0%B0%D0%BD%D1%81%D0%BE%D0%B2%D1%8B%D0%B5-%D1%81%D0%BA%D0%B0%D0%B7%D0%BA%D0%B8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lycee4-kisl.ru/fingram/skazka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lybkasalym.ru/wp-content/uploads/2020/12/CBOPHU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</cp:lastModifiedBy>
  <cp:revision>5</cp:revision>
  <cp:lastPrinted>2022-03-03T07:06:00Z</cp:lastPrinted>
  <dcterms:created xsi:type="dcterms:W3CDTF">2022-02-20T18:49:00Z</dcterms:created>
  <dcterms:modified xsi:type="dcterms:W3CDTF">2022-03-16T09:35:00Z</dcterms:modified>
</cp:coreProperties>
</file>