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D8" w:rsidRDefault="009A0BD8" w:rsidP="009A0B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373">
        <w:rPr>
          <w:rFonts w:ascii="Times New Roman" w:hAnsi="Times New Roman"/>
          <w:b/>
          <w:sz w:val="28"/>
          <w:szCs w:val="28"/>
        </w:rPr>
        <w:t xml:space="preserve">Психологические игры и упражнения для речевого развития </w:t>
      </w:r>
      <w:r w:rsidR="00AB35EE">
        <w:rPr>
          <w:rFonts w:ascii="Times New Roman" w:hAnsi="Times New Roman"/>
          <w:b/>
          <w:sz w:val="28"/>
          <w:szCs w:val="28"/>
        </w:rPr>
        <w:t>дошколь</w:t>
      </w:r>
      <w:r w:rsidRPr="00247373">
        <w:rPr>
          <w:rFonts w:ascii="Times New Roman" w:hAnsi="Times New Roman"/>
          <w:b/>
          <w:sz w:val="28"/>
          <w:szCs w:val="28"/>
        </w:rPr>
        <w:t>ников</w:t>
      </w:r>
    </w:p>
    <w:p w:rsidR="00C623CF" w:rsidRPr="00AB35EE" w:rsidRDefault="00F24178" w:rsidP="00AB35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5EE">
        <w:rPr>
          <w:rFonts w:ascii="Times New Roman" w:hAnsi="Times New Roman"/>
          <w:b/>
          <w:sz w:val="24"/>
          <w:szCs w:val="24"/>
        </w:rPr>
        <w:t xml:space="preserve">Воспитатель: </w:t>
      </w:r>
    </w:p>
    <w:p w:rsidR="00C623CF" w:rsidRPr="00AB35EE" w:rsidRDefault="00C623CF" w:rsidP="00AB35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5E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МБДОУ «Детский сад №10»</w:t>
      </w:r>
    </w:p>
    <w:p w:rsidR="00F24178" w:rsidRPr="00AB35EE" w:rsidRDefault="00C623CF" w:rsidP="00AB35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5EE">
        <w:rPr>
          <w:rFonts w:ascii="Times New Roman" w:hAnsi="Times New Roman"/>
          <w:b/>
          <w:sz w:val="24"/>
          <w:szCs w:val="24"/>
        </w:rPr>
        <w:t>Харчикова Елена Александровна</w:t>
      </w:r>
    </w:p>
    <w:p w:rsidR="00AB35EE" w:rsidRPr="00C623CF" w:rsidRDefault="00AB35EE" w:rsidP="00AB35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0BD8" w:rsidRPr="00AB35EE" w:rsidRDefault="009A0BD8" w:rsidP="00AB35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623CF" w:rsidRPr="00AB35EE">
        <w:rPr>
          <w:rFonts w:ascii="Times New Roman" w:hAnsi="Times New Roman"/>
          <w:color w:val="000000"/>
          <w:sz w:val="24"/>
          <w:szCs w:val="24"/>
        </w:rPr>
        <w:t>Общение, является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одним из главных условий полноценного развития ребенка,</w:t>
      </w:r>
      <w:r w:rsidR="00C623CF" w:rsidRPr="00AB35E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имеет сложную структурную организацию, основными компонентами которой являются предмет общения, коммуникативная потребность и мотивы, единицы общения, его средства и продукты. На протяжении дошкольного возраста содержание структурных компонентов общения меняется, совершенствуются его средства, основным из которых становится речь.</w:t>
      </w:r>
    </w:p>
    <w:p w:rsidR="009A0BD8" w:rsidRPr="00AB35EE" w:rsidRDefault="009A0BD8" w:rsidP="00AB35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ab/>
        <w:t>В отечественной психологии речь является важнейшей психической функцией человека – универсальным средством общения, мышления, организации действий. Общение присутствует во всех видах детской деятельности и оказывает влияние на речевое и психическое развитие ребенка, формирует личность в целом.</w:t>
      </w:r>
    </w:p>
    <w:p w:rsidR="009A0BD8" w:rsidRPr="00AB35EE" w:rsidRDefault="009A0BD8" w:rsidP="00AB35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ab/>
        <w:t>Решающими факторами становления общения ребенка психологи считают его взаимодействие с взрослыми, отношение к нему взрослых как к личности. Особое воздействие на становление психической жизни ребенка оказывает успешность развития его отношений со сверстниками. Таким образом, при нормальном развитии наблюдается единство формирования общения ребенка и развития его личности.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ab/>
        <w:t xml:space="preserve">Мы знаем, что дошкольный возраст - уникальный период развития человека, это особый мир со своим языком, образом мышления, действиями. А игра - это не просто развлечение, это творческий труд ребёнка, это его жизнь. Играя, ребенок накапливает знания, развивает мышление и воображение, осваивает родной язык, и, конечно же, учится общению. Известный писатель </w:t>
      </w:r>
      <w:proofErr w:type="spellStart"/>
      <w:r w:rsidRPr="00AB35EE">
        <w:rPr>
          <w:rFonts w:ascii="Times New Roman" w:hAnsi="Times New Roman"/>
          <w:color w:val="000000"/>
          <w:sz w:val="24"/>
          <w:szCs w:val="24"/>
        </w:rPr>
        <w:t>Джанни</w:t>
      </w:r>
      <w:proofErr w:type="spellEnd"/>
      <w:r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5EE">
        <w:rPr>
          <w:rFonts w:ascii="Times New Roman" w:hAnsi="Times New Roman"/>
          <w:color w:val="000000"/>
          <w:sz w:val="24"/>
          <w:szCs w:val="24"/>
        </w:rPr>
        <w:t>Родари</w:t>
      </w:r>
      <w:proofErr w:type="spellEnd"/>
      <w:r w:rsidRPr="00AB35EE">
        <w:rPr>
          <w:rFonts w:ascii="Times New Roman" w:hAnsi="Times New Roman"/>
          <w:color w:val="000000"/>
          <w:sz w:val="24"/>
          <w:szCs w:val="24"/>
        </w:rPr>
        <w:t xml:space="preserve"> утверждал, что "именно в игре ребёнок свободно владеет речью, говорит то, что думает, а не то, что надо. Не поучать</w:t>
      </w:r>
    </w:p>
    <w:p w:rsidR="00FB30DA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35EE">
        <w:rPr>
          <w:rFonts w:ascii="Times New Roman" w:hAnsi="Times New Roman"/>
          <w:color w:val="000000"/>
          <w:sz w:val="24"/>
          <w:szCs w:val="24"/>
        </w:rPr>
        <w:t xml:space="preserve">и обучать, а играть с ним, фантазировать, сочинять, придумывать – вот, что </w:t>
      </w:r>
      <w:proofErr w:type="gramEnd"/>
    </w:p>
    <w:p w:rsidR="00447C05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 xml:space="preserve">необходимо ребёнку".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ab/>
        <w:t>Для активизации речевого развития детей используются упражнения и игры, которые направлены на решение таких речевых задач как –</w:t>
      </w:r>
      <w:r w:rsidRPr="00AB35EE">
        <w:rPr>
          <w:rFonts w:ascii="Times New Roman" w:hAnsi="Times New Roman"/>
          <w:iCs/>
          <w:color w:val="000000"/>
          <w:sz w:val="24"/>
          <w:szCs w:val="24"/>
        </w:rPr>
        <w:t xml:space="preserve"> формирование звуковой культуры речи, грамматического строя речи, обогащение словарного запаса и развитие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B35EE">
        <w:rPr>
          <w:rFonts w:ascii="Times New Roman" w:hAnsi="Times New Roman"/>
          <w:iCs/>
          <w:color w:val="000000"/>
          <w:sz w:val="24"/>
          <w:szCs w:val="24"/>
        </w:rPr>
        <w:t>связной речи.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B35EE">
        <w:rPr>
          <w:rFonts w:ascii="Times New Roman" w:hAnsi="Times New Roman"/>
          <w:color w:val="000000"/>
          <w:sz w:val="24"/>
          <w:szCs w:val="24"/>
        </w:rPr>
        <w:t>Эти задачи решаются на каждом возрастном этапе, однако от возраста к возрасту идёт постепенное усложнение методов и приёмов обучения родному языку.</w:t>
      </w:r>
    </w:p>
    <w:p w:rsidR="009A0BD8" w:rsidRPr="00AB35EE" w:rsidRDefault="009A0BD8" w:rsidP="00AB35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AB35EE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Психологические игры организуются и проводятся</w:t>
      </w:r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в удобное для детей время. Это могут быть утренние часы, время прогулки, вторая половина дня. Продолжительность </w:t>
      </w:r>
      <w:r w:rsidRPr="00AB35EE">
        <w:rPr>
          <w:rStyle w:val="a3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игры зависит от ее цели</w:t>
      </w:r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содержания, возраста детей и их эмоциональной включенности </w:t>
      </w:r>
      <w:r w:rsidRPr="00AB35EE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(5 </w:t>
      </w:r>
      <w:r w:rsidR="002100FC" w:rsidRPr="00AB35EE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AB35EE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20 минут)</w:t>
      </w:r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9F4416"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ечевые игры</w:t>
      </w:r>
      <w:r w:rsidR="009F4416"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3372"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проводя</w:t>
      </w:r>
      <w:r w:rsidR="00F24178"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</w:t>
      </w:r>
      <w:r w:rsidR="005A3372"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ся</w:t>
      </w:r>
      <w:r w:rsidR="009F4416"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занятиях. Каждое такое занятие должно носить характер </w:t>
      </w:r>
      <w:proofErr w:type="gramStart"/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учебно</w:t>
      </w:r>
      <w:r w:rsidR="005A3372"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игровой</w:t>
      </w:r>
      <w:proofErr w:type="gramEnd"/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деятельности для ребенка. Оно должно быть ярким, привлекать ребенка, вызывая у него живой интерес и порождать радостное ожидание </w:t>
      </w:r>
      <w:proofErr w:type="gramStart"/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новых</w:t>
      </w:r>
      <w:proofErr w:type="gramEnd"/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занятий. Работа должна идти последовательно и постепенно, от </w:t>
      </w:r>
      <w:proofErr w:type="gramStart"/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простого</w:t>
      </w:r>
      <w:proofErr w:type="gramEnd"/>
      <w:r w:rsidRPr="00AB35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сложному.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ab/>
        <w:t>При проведении любой игры нужно помнить </w:t>
      </w:r>
      <w:r w:rsidRPr="00AB35EE">
        <w:rPr>
          <w:rFonts w:ascii="Times New Roman" w:hAnsi="Times New Roman"/>
          <w:b/>
          <w:bCs/>
          <w:color w:val="000000"/>
          <w:sz w:val="24"/>
          <w:szCs w:val="24"/>
        </w:rPr>
        <w:t>золотое правило</w:t>
      </w:r>
      <w:r w:rsidRPr="00AB35EE">
        <w:rPr>
          <w:rFonts w:ascii="Times New Roman" w:hAnsi="Times New Roman"/>
          <w:color w:val="000000"/>
          <w:sz w:val="24"/>
          <w:szCs w:val="24"/>
        </w:rPr>
        <w:t>: </w:t>
      </w:r>
      <w:r w:rsidRPr="00AB35EE">
        <w:rPr>
          <w:rFonts w:ascii="Times New Roman" w:hAnsi="Times New Roman"/>
          <w:b/>
          <w:bCs/>
          <w:color w:val="000000"/>
          <w:sz w:val="24"/>
          <w:szCs w:val="24"/>
        </w:rPr>
        <w:t>ребёнку должно быть интересно и комфортно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lastRenderedPageBreak/>
        <w:tab/>
        <w:t>Исходя из задач, все игры делятся на группы по направленности на решение какой-то одной главной задачи, хотя параллельно с ней в этой игре будут решаться и другие задачи.</w:t>
      </w:r>
    </w:p>
    <w:p w:rsidR="009A0BD8" w:rsidRPr="00AB35EE" w:rsidRDefault="009A0BD8" w:rsidP="00AB35EE">
      <w:pPr>
        <w:spacing w:after="0"/>
        <w:jc w:val="both"/>
        <w:rPr>
          <w:rFonts w:ascii="Cambria" w:hAnsi="Cambria"/>
          <w:color w:val="2C2C2C"/>
          <w:sz w:val="24"/>
          <w:szCs w:val="24"/>
          <w:shd w:val="clear" w:color="auto" w:fill="FFFFFF"/>
        </w:rPr>
      </w:pPr>
      <w:r w:rsidRPr="00AB35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 </w:t>
      </w:r>
      <w:r w:rsidRPr="00AB35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Игры на развитие звуковой культуры речи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- различные игры и упражнения на развитие фонематического слуха, умение правильно определить место звука в слове, словосочетании, предложении либо подобрать слова с заданным звуком. Также сюда относятся игры и упражнения на определение количества слогов в слове или на развитие умение подобрать слова с заданным количеством слогов.</w:t>
      </w:r>
      <w:r w:rsidRPr="00AB35EE">
        <w:rPr>
          <w:rFonts w:ascii="Cambria" w:hAnsi="Cambria"/>
          <w:color w:val="2C2C2C"/>
          <w:sz w:val="24"/>
          <w:szCs w:val="24"/>
          <w:shd w:val="clear" w:color="auto" w:fill="FFFFFF"/>
        </w:rPr>
        <w:t xml:space="preserve"> </w:t>
      </w:r>
    </w:p>
    <w:p w:rsidR="00C623CF" w:rsidRPr="00AB35EE" w:rsidRDefault="009A0BD8" w:rsidP="00AB35EE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 Игра "Придумай слово".</w:t>
      </w:r>
      <w:r w:rsidRPr="00AB35EE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Цель </w:t>
      </w:r>
      <w:r w:rsidRPr="00AB35EE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развитие фонематического слуха или умение определить количество слогов в слове.</w:t>
      </w:r>
      <w:r w:rsidR="00E22984" w:rsidRPr="00AB35EE">
        <w:rPr>
          <w:rFonts w:ascii="Times New Roman" w:hAnsi="Times New Roman"/>
          <w:color w:val="000000"/>
          <w:sz w:val="24"/>
          <w:szCs w:val="24"/>
        </w:rPr>
        <w:t xml:space="preserve"> Называется </w:t>
      </w:r>
      <w:r w:rsidRPr="00AB35EE">
        <w:rPr>
          <w:rFonts w:ascii="Times New Roman" w:hAnsi="Times New Roman"/>
          <w:color w:val="000000"/>
          <w:sz w:val="24"/>
          <w:szCs w:val="24"/>
        </w:rPr>
        <w:t>слово по заданию:</w:t>
      </w:r>
    </w:p>
    <w:p w:rsidR="00447C05" w:rsidRPr="00AB35EE" w:rsidRDefault="009A0BD8" w:rsidP="00AB35EE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 xml:space="preserve"> с заданным звуком в начале, середине, конце слова, с заданн</w:t>
      </w:r>
      <w:r w:rsidR="00FB30DA" w:rsidRPr="00AB35EE">
        <w:rPr>
          <w:rFonts w:ascii="Times New Roman" w:hAnsi="Times New Roman"/>
          <w:color w:val="000000"/>
          <w:sz w:val="24"/>
          <w:szCs w:val="24"/>
        </w:rPr>
        <w:t xml:space="preserve">ым </w:t>
      </w:r>
      <w:r w:rsidR="00E22984" w:rsidRPr="00AB35EE">
        <w:rPr>
          <w:rFonts w:ascii="Times New Roman" w:hAnsi="Times New Roman"/>
          <w:color w:val="000000"/>
          <w:sz w:val="24"/>
          <w:szCs w:val="24"/>
        </w:rPr>
        <w:t>количеством</w:t>
      </w:r>
    </w:p>
    <w:p w:rsidR="00447C05" w:rsidRPr="00AB35EE" w:rsidRDefault="00FB30DA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>слогов</w:t>
      </w:r>
      <w:r w:rsidR="002100FC" w:rsidRPr="00AB35EE">
        <w:rPr>
          <w:rFonts w:ascii="Times New Roman" w:hAnsi="Times New Roman"/>
          <w:color w:val="000000"/>
          <w:sz w:val="24"/>
          <w:szCs w:val="24"/>
        </w:rPr>
        <w:t>. З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 xml:space="preserve">десь необходимо учитывать возможности детей: если </w:t>
      </w:r>
      <w:proofErr w:type="spellStart"/>
      <w:r w:rsidR="00447C05" w:rsidRPr="00AB35EE">
        <w:rPr>
          <w:rFonts w:ascii="Times New Roman" w:hAnsi="Times New Roman"/>
          <w:color w:val="000000"/>
          <w:sz w:val="24"/>
          <w:szCs w:val="24"/>
        </w:rPr>
        <w:t>ребенок</w:t>
      </w:r>
      <w:proofErr w:type="gramStart"/>
      <w:r w:rsidR="00447C05" w:rsidRPr="00AB35EE">
        <w:rPr>
          <w:rFonts w:ascii="Times New Roman" w:hAnsi="Times New Roman"/>
          <w:color w:val="000000"/>
          <w:sz w:val="24"/>
          <w:szCs w:val="24"/>
        </w:rPr>
        <w:t>,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="009A0BD8" w:rsidRPr="00AB35EE">
        <w:rPr>
          <w:rFonts w:ascii="Times New Roman" w:hAnsi="Times New Roman"/>
          <w:color w:val="000000"/>
          <w:sz w:val="24"/>
          <w:szCs w:val="24"/>
        </w:rPr>
        <w:t xml:space="preserve"> силу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 xml:space="preserve">каких-то причин не может подобрать слово, то нужно прийти ненавязчиво ему на помощь. </w:t>
      </w:r>
      <w:r w:rsidR="002100FC" w:rsidRPr="00AB35EE">
        <w:rPr>
          <w:rFonts w:ascii="Times New Roman" w:hAnsi="Times New Roman"/>
          <w:color w:val="000000"/>
          <w:sz w:val="24"/>
          <w:szCs w:val="24"/>
        </w:rPr>
        <w:t>Н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е называя конкретное </w:t>
      </w:r>
      <w:r w:rsidR="002100FC" w:rsidRPr="00AB35EE">
        <w:rPr>
          <w:rFonts w:ascii="Times New Roman" w:hAnsi="Times New Roman"/>
          <w:color w:val="000000"/>
          <w:sz w:val="24"/>
          <w:szCs w:val="24"/>
        </w:rPr>
        <w:t>слово, постепенно дать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подсказки. Например: а) это дикое животное б) живет в берлоге - медведь. Какой первый звук в этом слове?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Игра "Ловушка".</w:t>
      </w:r>
      <w:r w:rsidRPr="00AB35EE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Цель </w:t>
      </w:r>
      <w:r w:rsidRPr="00AB35EE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развитие умения услышать в слове определённый звук.</w:t>
      </w:r>
      <w:r w:rsidR="00FB30DA" w:rsidRPr="00AB35E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B35EE">
        <w:rPr>
          <w:rFonts w:ascii="Times New Roman" w:hAnsi="Times New Roman"/>
          <w:color w:val="000000"/>
          <w:sz w:val="24"/>
          <w:szCs w:val="24"/>
        </w:rPr>
        <w:t>Предлагается детям "открыть ловушки", т.е. п</w:t>
      </w:r>
      <w:r w:rsidR="002100FC" w:rsidRPr="00AB35EE">
        <w:rPr>
          <w:rFonts w:ascii="Times New Roman" w:hAnsi="Times New Roman"/>
          <w:color w:val="000000"/>
          <w:sz w:val="24"/>
          <w:szCs w:val="24"/>
        </w:rPr>
        <w:t xml:space="preserve">араллельно друг другу, вытянуть 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свои ладошки, которые и есть "ловушки". </w:t>
      </w:r>
      <w:r w:rsidR="002100FC" w:rsidRPr="00AB35EE">
        <w:rPr>
          <w:rFonts w:ascii="Times New Roman" w:hAnsi="Times New Roman"/>
          <w:color w:val="000000"/>
          <w:sz w:val="24"/>
          <w:szCs w:val="24"/>
        </w:rPr>
        <w:t>З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адание: если в слове услышите заданный звук, то "ловушки" нужно захлопнуть, т.е. хлопнуть в ладоши.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Игра "Поймай слог". 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Цель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развитие слухового внимания и его быстроты.</w:t>
      </w:r>
    </w:p>
    <w:p w:rsidR="009A0BD8" w:rsidRPr="00AB35EE" w:rsidRDefault="002100FC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>Д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 xml:space="preserve">етям 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говорится 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слог, а они должны "превратить" его в слово.</w:t>
      </w:r>
      <w:r w:rsidR="00E22984"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Например: </w:t>
      </w:r>
      <w:proofErr w:type="gramStart"/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>ПА 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-</w:t>
      </w:r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 папа, </w:t>
      </w:r>
      <w:proofErr w:type="spellStart"/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>ма</w:t>
      </w:r>
      <w:proofErr w:type="spellEnd"/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-</w:t>
      </w:r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 мама, </w:t>
      </w:r>
      <w:proofErr w:type="spellStart"/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>ку</w:t>
      </w:r>
      <w:proofErr w:type="spellEnd"/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-</w:t>
      </w:r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> кукла, ар 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-</w:t>
      </w:r>
      <w:r w:rsidR="009A0BD8" w:rsidRPr="00AB35EE">
        <w:rPr>
          <w:rFonts w:ascii="Times New Roman" w:hAnsi="Times New Roman"/>
          <w:i/>
          <w:iCs/>
          <w:color w:val="000000"/>
          <w:sz w:val="24"/>
          <w:szCs w:val="24"/>
        </w:rPr>
        <w:t> арбуз и т.д.</w:t>
      </w:r>
      <w:proofErr w:type="gramEnd"/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>- </w:t>
      </w: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Игровое упражнение "Раздели правильно". 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Цель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развитие умения делить слова на слоги.</w:t>
      </w:r>
      <w:r w:rsidR="00FB30DA"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984" w:rsidRPr="00AB35EE">
        <w:rPr>
          <w:rFonts w:ascii="Times New Roman" w:hAnsi="Times New Roman"/>
          <w:color w:val="000000"/>
          <w:sz w:val="24"/>
          <w:szCs w:val="24"/>
        </w:rPr>
        <w:t>Нужно сколько раз хлопнуть в ладоши</w:t>
      </w:r>
      <w:r w:rsidRPr="00AB35EE">
        <w:rPr>
          <w:rFonts w:ascii="Times New Roman" w:hAnsi="Times New Roman"/>
          <w:color w:val="000000"/>
          <w:sz w:val="24"/>
          <w:szCs w:val="24"/>
        </w:rPr>
        <w:t>, столько в слове и слогов.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 Игры на формирование грамматического строя речи</w:t>
      </w:r>
      <w:r w:rsidRPr="00AB35EE">
        <w:rPr>
          <w:rFonts w:ascii="Times New Roman" w:hAnsi="Times New Roman"/>
          <w:color w:val="000000"/>
          <w:sz w:val="24"/>
          <w:szCs w:val="24"/>
          <w:u w:val="single"/>
        </w:rPr>
        <w:t xml:space="preserve"> - 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т.е. </w:t>
      </w:r>
      <w:r w:rsidR="00F24178" w:rsidRPr="00AB35EE">
        <w:rPr>
          <w:rFonts w:ascii="Times New Roman" w:hAnsi="Times New Roman"/>
          <w:color w:val="000000"/>
          <w:sz w:val="24"/>
          <w:szCs w:val="24"/>
        </w:rPr>
        <w:t xml:space="preserve">это игры направленные </w:t>
      </w:r>
      <w:r w:rsidRPr="00AB35EE">
        <w:rPr>
          <w:rFonts w:ascii="Times New Roman" w:hAnsi="Times New Roman"/>
          <w:color w:val="000000"/>
          <w:sz w:val="24"/>
          <w:szCs w:val="24"/>
        </w:rPr>
        <w:t>на усвоение категорий рода, числа, падежа существительных и прилагательных; вида, времени и наклонения глагола.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B35EE">
        <w:rPr>
          <w:rFonts w:ascii="Times New Roman" w:hAnsi="Times New Roman"/>
          <w:sz w:val="24"/>
          <w:szCs w:val="24"/>
        </w:rPr>
        <w:t>- </w:t>
      </w:r>
      <w:r w:rsidRPr="00AB35EE">
        <w:rPr>
          <w:rFonts w:ascii="Times New Roman" w:hAnsi="Times New Roman"/>
          <w:b/>
          <w:bCs/>
          <w:i/>
          <w:iCs/>
          <w:sz w:val="24"/>
          <w:szCs w:val="24"/>
        </w:rPr>
        <w:t>Игровое упражнение "Подбираем рифмы"</w:t>
      </w:r>
      <w:r w:rsidRPr="00AB35EE">
        <w:rPr>
          <w:rFonts w:ascii="Times New Roman" w:hAnsi="Times New Roman"/>
          <w:i/>
          <w:iCs/>
          <w:sz w:val="24"/>
          <w:szCs w:val="24"/>
        </w:rPr>
        <w:t>. Цель </w:t>
      </w:r>
      <w:r w:rsidRPr="00AB35EE">
        <w:rPr>
          <w:rFonts w:ascii="Times New Roman" w:hAnsi="Times New Roman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sz w:val="24"/>
          <w:szCs w:val="24"/>
        </w:rPr>
        <w:t> развитие умения</w:t>
      </w:r>
      <w:r w:rsidR="00F24178" w:rsidRPr="00AB35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35EE">
        <w:rPr>
          <w:rFonts w:ascii="Times New Roman" w:hAnsi="Times New Roman"/>
          <w:i/>
          <w:iCs/>
          <w:sz w:val="24"/>
          <w:szCs w:val="24"/>
        </w:rPr>
        <w:t>образовывать формы родительного падежа множественного числа существительных.</w:t>
      </w:r>
      <w:r w:rsidR="00F24178" w:rsidRPr="00AB35EE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FB30DA" w:rsidRPr="00AB35EE">
        <w:rPr>
          <w:rFonts w:ascii="Times New Roman" w:hAnsi="Times New Roman"/>
          <w:color w:val="000000"/>
          <w:sz w:val="24"/>
          <w:szCs w:val="24"/>
        </w:rPr>
        <w:t xml:space="preserve">Например: </w:t>
      </w:r>
      <w:r w:rsidR="00F24178" w:rsidRPr="00AB35EE">
        <w:rPr>
          <w:rFonts w:ascii="Times New Roman" w:hAnsi="Times New Roman"/>
          <w:color w:val="000000"/>
          <w:sz w:val="24"/>
          <w:szCs w:val="24"/>
        </w:rPr>
        <w:t>детям предлагается отрывок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народной песенки С.Я. Маршака:</w:t>
      </w:r>
    </w:p>
    <w:p w:rsidR="009A0BD8" w:rsidRPr="00AB35EE" w:rsidRDefault="009A0BD8" w:rsidP="00AB35E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- Даю вам честное слово, вчера в половине шестого</w:t>
      </w:r>
    </w:p>
    <w:p w:rsidR="009A0BD8" w:rsidRPr="00AB35EE" w:rsidRDefault="009A0BD8" w:rsidP="00AB35E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- Я видел двух свинок без шляп и ботинок.</w:t>
      </w:r>
    </w:p>
    <w:p w:rsidR="009A0BD8" w:rsidRPr="00AB35EE" w:rsidRDefault="009A0BD8" w:rsidP="00AB35E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- Даю вам честное слово!</w:t>
      </w:r>
    </w:p>
    <w:p w:rsidR="005A3372" w:rsidRPr="00AB35EE" w:rsidRDefault="00F2417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>Далее задаю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тся де</w:t>
      </w:r>
      <w:r w:rsidR="005A3372" w:rsidRPr="00AB35EE">
        <w:rPr>
          <w:rFonts w:ascii="Times New Roman" w:hAnsi="Times New Roman"/>
          <w:color w:val="000000"/>
          <w:sz w:val="24"/>
          <w:szCs w:val="24"/>
        </w:rPr>
        <w:t xml:space="preserve">тям вопросы на понимание текста 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- Кого видел поэт? В каком виде они были?</w:t>
      </w:r>
      <w:r w:rsidR="005A3372"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>- Носят ли свинки ботинки? А может быть</w:t>
      </w:r>
      <w:r w:rsidR="00FB30DA" w:rsidRPr="00AB35EE">
        <w:rPr>
          <w:rFonts w:ascii="Times New Roman" w:hAnsi="Times New Roman"/>
          <w:color w:val="000000"/>
          <w:sz w:val="24"/>
          <w:szCs w:val="24"/>
        </w:rPr>
        <w:t>,</w:t>
      </w:r>
      <w:r w:rsidR="009A0BD8" w:rsidRPr="00AB35EE">
        <w:rPr>
          <w:rFonts w:ascii="Times New Roman" w:hAnsi="Times New Roman"/>
          <w:color w:val="000000"/>
          <w:sz w:val="24"/>
          <w:szCs w:val="24"/>
        </w:rPr>
        <w:t xml:space="preserve"> они носят </w:t>
      </w:r>
    </w:p>
    <w:p w:rsidR="00C623CF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>чу</w:t>
      </w:r>
      <w:r w:rsidR="00FB30DA" w:rsidRPr="00AB35EE">
        <w:rPr>
          <w:rFonts w:ascii="Times New Roman" w:hAnsi="Times New Roman"/>
          <w:color w:val="000000"/>
          <w:sz w:val="24"/>
          <w:szCs w:val="24"/>
        </w:rPr>
        <w:t>лки? (Носки, тапочки, рукавички)</w:t>
      </w:r>
      <w:r w:rsidR="007C50F4"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- Правду рассказал нам поэт? </w:t>
      </w:r>
    </w:p>
    <w:p w:rsidR="00C623CF" w:rsidRPr="00AB35EE" w:rsidRDefault="00F24178" w:rsidP="00AB35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5EE">
        <w:rPr>
          <w:rFonts w:ascii="Times New Roman" w:hAnsi="Times New Roman"/>
          <w:sz w:val="24"/>
          <w:szCs w:val="24"/>
        </w:rPr>
        <w:t xml:space="preserve">Далее детям предлагается </w:t>
      </w:r>
      <w:r w:rsidR="009A0BD8" w:rsidRPr="00AB35EE">
        <w:rPr>
          <w:rFonts w:ascii="Times New Roman" w:hAnsi="Times New Roman"/>
          <w:sz w:val="24"/>
          <w:szCs w:val="24"/>
        </w:rPr>
        <w:t xml:space="preserve">сочинить весёлые шуточные стихи про </w:t>
      </w:r>
      <w:proofErr w:type="gramStart"/>
      <w:r w:rsidR="009A0BD8" w:rsidRPr="00AB35EE">
        <w:rPr>
          <w:rFonts w:ascii="Times New Roman" w:hAnsi="Times New Roman"/>
          <w:sz w:val="24"/>
          <w:szCs w:val="24"/>
        </w:rPr>
        <w:t>разных</w:t>
      </w:r>
      <w:proofErr w:type="gramEnd"/>
      <w:r w:rsidR="009A0BD8" w:rsidRPr="00AB35EE">
        <w:rPr>
          <w:rFonts w:ascii="Times New Roman" w:hAnsi="Times New Roman"/>
          <w:sz w:val="24"/>
          <w:szCs w:val="24"/>
        </w:rPr>
        <w:t xml:space="preserve"> </w:t>
      </w:r>
    </w:p>
    <w:p w:rsidR="00C623CF" w:rsidRPr="00AB35EE" w:rsidRDefault="009A0BD8" w:rsidP="00AB35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5EE">
        <w:rPr>
          <w:rFonts w:ascii="Times New Roman" w:hAnsi="Times New Roman"/>
          <w:sz w:val="24"/>
          <w:szCs w:val="24"/>
        </w:rPr>
        <w:t>птиц и животных.</w:t>
      </w:r>
    </w:p>
    <w:p w:rsidR="00447C05" w:rsidRPr="00AB35EE" w:rsidRDefault="009A0BD8" w:rsidP="00AB35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35EE">
        <w:rPr>
          <w:rFonts w:ascii="Times New Roman" w:hAnsi="Times New Roman"/>
          <w:i/>
          <w:iCs/>
          <w:sz w:val="24"/>
          <w:szCs w:val="24"/>
        </w:rPr>
        <w:t xml:space="preserve">- Даём </w:t>
      </w:r>
      <w:r w:rsidR="005A3372" w:rsidRPr="00AB35EE">
        <w:rPr>
          <w:rFonts w:ascii="Times New Roman" w:hAnsi="Times New Roman"/>
          <w:i/>
          <w:iCs/>
          <w:sz w:val="24"/>
          <w:szCs w:val="24"/>
        </w:rPr>
        <w:t xml:space="preserve">вам </w:t>
      </w:r>
      <w:r w:rsidRPr="00AB35EE">
        <w:rPr>
          <w:rFonts w:ascii="Times New Roman" w:hAnsi="Times New Roman"/>
          <w:i/>
          <w:iCs/>
          <w:sz w:val="24"/>
          <w:szCs w:val="24"/>
        </w:rPr>
        <w:t>честное слово:</w:t>
      </w:r>
    </w:p>
    <w:p w:rsidR="009A0BD8" w:rsidRPr="00AB35EE" w:rsidRDefault="009A0BD8" w:rsidP="00AB35EE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B35EE">
        <w:rPr>
          <w:rFonts w:ascii="Times New Roman" w:hAnsi="Times New Roman"/>
          <w:i/>
          <w:iCs/>
          <w:sz w:val="24"/>
          <w:szCs w:val="24"/>
        </w:rPr>
        <w:t>Вчера в половине шестого</w:t>
      </w:r>
    </w:p>
    <w:p w:rsidR="009A0BD8" w:rsidRPr="00AB35EE" w:rsidRDefault="009A0BD8" w:rsidP="00AB35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35EE">
        <w:rPr>
          <w:rFonts w:ascii="Times New Roman" w:hAnsi="Times New Roman"/>
          <w:i/>
          <w:iCs/>
          <w:sz w:val="24"/>
          <w:szCs w:val="24"/>
        </w:rPr>
        <w:t>Мы видали двух сорок</w:t>
      </w:r>
    </w:p>
    <w:p w:rsidR="009A0BD8" w:rsidRPr="00AB35EE" w:rsidRDefault="009A0BD8" w:rsidP="00AB35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35EE">
        <w:rPr>
          <w:rFonts w:ascii="Times New Roman" w:hAnsi="Times New Roman"/>
          <w:i/>
          <w:iCs/>
          <w:sz w:val="24"/>
          <w:szCs w:val="24"/>
        </w:rPr>
        <w:t>Без…(ботинок) и …(чулок).</w:t>
      </w:r>
    </w:p>
    <w:p w:rsidR="009A0BD8" w:rsidRPr="00AB35EE" w:rsidRDefault="009A0BD8" w:rsidP="00AB35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35EE">
        <w:rPr>
          <w:rFonts w:ascii="Times New Roman" w:hAnsi="Times New Roman"/>
          <w:i/>
          <w:iCs/>
          <w:sz w:val="24"/>
          <w:szCs w:val="24"/>
        </w:rPr>
        <w:t>И щенков без …(носков).</w:t>
      </w:r>
    </w:p>
    <w:p w:rsidR="009A0BD8" w:rsidRPr="00AB35EE" w:rsidRDefault="009A0BD8" w:rsidP="00AB35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35EE">
        <w:rPr>
          <w:rFonts w:ascii="Times New Roman" w:hAnsi="Times New Roman"/>
          <w:i/>
          <w:iCs/>
          <w:sz w:val="24"/>
          <w:szCs w:val="24"/>
        </w:rPr>
        <w:t>И синичек без …(рукавичек).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>По образцу этого упражнения можно брать другие стихи.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- </w:t>
      </w: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Игровое упражнение "Чьё всё это?".  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Цель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упражнение в согласовании слов 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предметов и слов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 признаков в нужном числе и падеже. </w:t>
      </w:r>
      <w:r w:rsidRPr="00AB35EE">
        <w:rPr>
          <w:rFonts w:ascii="Times New Roman" w:hAnsi="Times New Roman"/>
          <w:color w:val="000000"/>
          <w:sz w:val="24"/>
          <w:szCs w:val="24"/>
        </w:rPr>
        <w:t>Детям показывается картинка с изображением животного, и задаются вопросы, на которые нужно ответить одним словом. Вопросы такие: чей хвост? Чьё ухо? Чья голова? Чьи глаза?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3. Игры на обогащение словарного запаса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– это игры и упражнения, которые активизируют словарь, развивают внимание к слову, формируют умение быстро выбирать из своего словарного запаса наиболее точное, подходящее слово. Также в данных играх и упражнениях происходит знакомство со словами - предметами, словами - признаками, словами - действиями и упражнение в их согласовании друг с другом, работа над подбором синонимов и антонимов.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iCs/>
          <w:color w:val="000000"/>
          <w:sz w:val="24"/>
          <w:szCs w:val="24"/>
        </w:rPr>
        <w:t>- </w:t>
      </w: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Игра "Наоборот". 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Цель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упражнение в подборе антонимов (слов </w:t>
      </w:r>
      <w:r w:rsidR="002100FC" w:rsidRPr="00AB35EE">
        <w:rPr>
          <w:rFonts w:ascii="Times New Roman" w:hAnsi="Times New Roman"/>
          <w:color w:val="000000"/>
          <w:sz w:val="24"/>
          <w:szCs w:val="24"/>
        </w:rPr>
        <w:t>–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неприятелей).</w:t>
      </w:r>
      <w:r w:rsidR="005A3372"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416" w:rsidRPr="00AB35EE">
        <w:rPr>
          <w:rFonts w:ascii="Times New Roman" w:hAnsi="Times New Roman"/>
          <w:color w:val="000000"/>
          <w:sz w:val="24"/>
          <w:szCs w:val="24"/>
        </w:rPr>
        <w:t>Например</w:t>
      </w:r>
      <w:r w:rsidR="002100FC"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- Скажу я слово "высоко", а ты ответишь … ("низко"). Скажу я слово "далеко", а ты ответишь … ("близко").</w:t>
      </w:r>
    </w:p>
    <w:p w:rsidR="00FB30DA" w:rsidRPr="00AB35EE" w:rsidRDefault="009A0BD8" w:rsidP="00AB35EE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Игровое упражнение "Скажи по-другому".  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Цель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 упражнение в подборе </w:t>
      </w:r>
    </w:p>
    <w:p w:rsidR="005A3372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слов, близких по смыслу (слов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приятелей).</w:t>
      </w:r>
      <w:r w:rsidR="00FB30DA"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100FC" w:rsidRPr="00AB35EE">
        <w:rPr>
          <w:rFonts w:ascii="Times New Roman" w:hAnsi="Times New Roman"/>
          <w:color w:val="000000"/>
          <w:sz w:val="24"/>
          <w:szCs w:val="24"/>
        </w:rPr>
        <w:t xml:space="preserve">Например: </w:t>
      </w:r>
      <w:r w:rsidRPr="00AB35EE">
        <w:rPr>
          <w:rFonts w:ascii="Times New Roman" w:hAnsi="Times New Roman"/>
          <w:color w:val="000000"/>
          <w:sz w:val="24"/>
          <w:szCs w:val="24"/>
        </w:rPr>
        <w:t>"У одного мальчика сегодня плохое настроение. Какой мальчик сегодня? А как можно сказать то</w:t>
      </w:r>
    </w:p>
    <w:p w:rsidR="00E22984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 xml:space="preserve">же </w:t>
      </w:r>
      <w:proofErr w:type="gramStart"/>
      <w:r w:rsidRPr="00AB35EE">
        <w:rPr>
          <w:rFonts w:ascii="Times New Roman" w:hAnsi="Times New Roman"/>
          <w:color w:val="000000"/>
          <w:sz w:val="24"/>
          <w:szCs w:val="24"/>
        </w:rPr>
        <w:t>самое</w:t>
      </w:r>
      <w:proofErr w:type="gramEnd"/>
      <w:r w:rsidRPr="00AB35EE">
        <w:rPr>
          <w:rFonts w:ascii="Times New Roman" w:hAnsi="Times New Roman"/>
          <w:color w:val="000000"/>
          <w:sz w:val="24"/>
          <w:szCs w:val="24"/>
        </w:rPr>
        <w:t>, но другими словами? (</w:t>
      </w:r>
      <w:r w:rsidRPr="00AB35EE">
        <w:rPr>
          <w:rFonts w:ascii="Times New Roman" w:hAnsi="Times New Roman"/>
          <w:i/>
          <w:color w:val="000000"/>
          <w:sz w:val="24"/>
          <w:szCs w:val="24"/>
        </w:rPr>
        <w:t>печальный, расстроенный</w:t>
      </w:r>
      <w:r w:rsidR="00E22984" w:rsidRPr="00AB35EE">
        <w:rPr>
          <w:rFonts w:ascii="Times New Roman" w:hAnsi="Times New Roman"/>
          <w:color w:val="000000"/>
          <w:sz w:val="24"/>
          <w:szCs w:val="24"/>
        </w:rPr>
        <w:t>). Слова- приятели</w:t>
      </w:r>
    </w:p>
    <w:p w:rsidR="007C50F4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 Игра " Что бывает? 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Цель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развитие умения соотносить слово</w:t>
      </w:r>
      <w:r w:rsidR="007C50F4" w:rsidRPr="00AB35EE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предмет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со словом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признаком и правильно их согласовывать.</w:t>
      </w:r>
      <w:r w:rsidR="00FB30DA"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B30DA" w:rsidRPr="00AB35EE">
        <w:rPr>
          <w:rFonts w:ascii="Times New Roman" w:hAnsi="Times New Roman"/>
          <w:iCs/>
          <w:color w:val="000000"/>
          <w:sz w:val="24"/>
          <w:szCs w:val="24"/>
        </w:rPr>
        <w:t>Например:</w:t>
      </w:r>
      <w:r w:rsidR="00FB30DA" w:rsidRPr="00AB35EE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Зелёный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п</w:t>
      </w:r>
      <w:r w:rsidR="00E22984" w:rsidRPr="00AB35EE">
        <w:rPr>
          <w:rFonts w:ascii="Times New Roman" w:hAnsi="Times New Roman"/>
          <w:i/>
          <w:iCs/>
          <w:color w:val="000000"/>
          <w:sz w:val="24"/>
          <w:szCs w:val="24"/>
        </w:rPr>
        <w:t>омидор, крокодил, цвет.</w:t>
      </w:r>
      <w:r w:rsidR="00FB30DA" w:rsidRPr="00AB35EE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proofErr w:type="gramStart"/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Круглое</w:t>
      </w:r>
      <w:proofErr w:type="gramEnd"/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="00E22984" w:rsidRPr="00AB35EE">
        <w:rPr>
          <w:rFonts w:ascii="Times New Roman" w:hAnsi="Times New Roman"/>
          <w:i/>
          <w:iCs/>
          <w:color w:val="000000"/>
          <w:sz w:val="24"/>
          <w:szCs w:val="24"/>
        </w:rPr>
        <w:t> мяч, стол, апельсин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….</w:t>
      </w:r>
    </w:p>
    <w:p w:rsidR="00C623CF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4. Игры на развитие связной речи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- работа по развитию связной речи </w:t>
      </w:r>
    </w:p>
    <w:p w:rsidR="00447C05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>является как бы синтезом всех предыдущих упражнений. Она неотделима от остальных задач речевого развития, она связана с обогащением словаря,</w:t>
      </w:r>
    </w:p>
    <w:p w:rsidR="00E22984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>работой над смысловой стороной речи, формированием грамматического строя речи, воспитанием звуковой культуры речи. Обучение рассказыванию может проводиться в разной форме: составление рассказов - описаний по теме,</w:t>
      </w:r>
      <w:r w:rsidR="00E22984" w:rsidRPr="00AB35EE">
        <w:rPr>
          <w:rFonts w:ascii="Times New Roman" w:hAnsi="Times New Roman"/>
          <w:color w:val="000000"/>
          <w:sz w:val="24"/>
          <w:szCs w:val="24"/>
        </w:rPr>
        <w:t xml:space="preserve"> по картинке, по серии картинок.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- Игровое упражнение "</w:t>
      </w:r>
      <w:proofErr w:type="gramStart"/>
      <w:r w:rsidRPr="00AB35EE">
        <w:rPr>
          <w:rFonts w:ascii="Times New Roman" w:hAnsi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Один-много</w:t>
      </w:r>
      <w:proofErr w:type="gramEnd"/>
      <w:r w:rsidRPr="00AB35EE">
        <w:rPr>
          <w:rFonts w:ascii="Times New Roman" w:hAnsi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"</w:t>
      </w:r>
      <w:r w:rsidRPr="00AB35EE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B30DA" w:rsidRPr="00AB35EE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</w:rPr>
        <w:t>Цель: упражнять</w:t>
      </w:r>
      <w:r w:rsidRPr="00AB35EE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в образовании множественного числа и правильном употреблении слов в родительном падеже; подбирать к словам определения и действия.</w:t>
      </w:r>
      <w:r w:rsidRPr="00AB35EE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AB35E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— Это — шар, а это... (шары). Здесь много... (шаров). Какие шары? (Красные, синие, зеленые.) Как одним словом сказать, что все шары разного цвета? (Разноцветные.)</w:t>
      </w:r>
      <w:r w:rsidR="002100FC" w:rsidRPr="00AB35E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- </w:t>
      </w:r>
      <w:r w:rsidRPr="00AB35E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Отгадай загадку: «Сидит дед, во сто шуб одет. Кто его раздевает, тот слезы проливает». Это... (лук). Какой он? (Желтый, сочный, горький, полезный.) В корзине много чего? (Лука.)</w:t>
      </w:r>
      <w:bookmarkStart w:id="0" w:name="_GoBack"/>
      <w:bookmarkEnd w:id="0"/>
    </w:p>
    <w:p w:rsidR="009A0BD8" w:rsidRPr="00AB35EE" w:rsidRDefault="009A0BD8" w:rsidP="00AB35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5EE">
        <w:rPr>
          <w:rFonts w:ascii="Times New Roman" w:hAnsi="Times New Roman"/>
          <w:b/>
          <w:bCs/>
          <w:i/>
          <w:color w:val="000000"/>
          <w:sz w:val="24"/>
          <w:szCs w:val="24"/>
        </w:rPr>
        <w:t>- </w:t>
      </w:r>
      <w:r w:rsidRPr="00AB35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Игровое упражнение "Распространи предложение"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. Цель </w:t>
      </w:r>
      <w:r w:rsidRPr="00AB35EE">
        <w:rPr>
          <w:rFonts w:ascii="Times New Roman" w:hAnsi="Times New Roman"/>
          <w:color w:val="000000"/>
          <w:sz w:val="24"/>
          <w:szCs w:val="24"/>
        </w:rPr>
        <w:t>-</w:t>
      </w:r>
      <w:r w:rsidRPr="00AB35EE">
        <w:rPr>
          <w:rFonts w:ascii="Times New Roman" w:hAnsi="Times New Roman"/>
          <w:i/>
          <w:iCs/>
          <w:color w:val="000000"/>
          <w:sz w:val="24"/>
          <w:szCs w:val="24"/>
        </w:rPr>
        <w:t> развитие умения строить длинные предложения со словами-предметами, словами-признаками, словами-действиями.</w:t>
      </w:r>
      <w:r w:rsidR="00FB30DA" w:rsidRPr="00AB35EE">
        <w:rPr>
          <w:rFonts w:ascii="Times New Roman" w:hAnsi="Times New Roman"/>
          <w:color w:val="000000"/>
          <w:sz w:val="24"/>
          <w:szCs w:val="24"/>
        </w:rPr>
        <w:t xml:space="preserve"> Например: д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етям предлагается продолжить и закончить начатое предложение, опираясь на наводящие вопросы. Например, взрослый начинает предложение так: </w:t>
      </w:r>
      <w:proofErr w:type="gramStart"/>
      <w:r w:rsidRPr="00AB35EE">
        <w:rPr>
          <w:rFonts w:ascii="Times New Roman" w:hAnsi="Times New Roman"/>
          <w:color w:val="000000"/>
          <w:sz w:val="24"/>
          <w:szCs w:val="24"/>
        </w:rPr>
        <w:t>"Дети идут … (Куда?</w:t>
      </w:r>
      <w:proofErr w:type="gramEnd"/>
      <w:r w:rsidRPr="00AB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B35EE">
        <w:rPr>
          <w:rFonts w:ascii="Times New Roman" w:hAnsi="Times New Roman"/>
          <w:color w:val="000000"/>
          <w:sz w:val="24"/>
          <w:szCs w:val="24"/>
        </w:rPr>
        <w:t>Зачем?)"</w:t>
      </w:r>
      <w:proofErr w:type="gramEnd"/>
      <w:r w:rsidRPr="00AB35EE">
        <w:rPr>
          <w:rFonts w:ascii="Times New Roman" w:hAnsi="Times New Roman"/>
          <w:color w:val="000000"/>
          <w:sz w:val="24"/>
          <w:szCs w:val="24"/>
        </w:rPr>
        <w:t xml:space="preserve"> Или более усложнё</w:t>
      </w:r>
      <w:r w:rsidR="00FB30DA" w:rsidRPr="00AB35EE">
        <w:rPr>
          <w:rFonts w:ascii="Times New Roman" w:hAnsi="Times New Roman"/>
          <w:color w:val="000000"/>
          <w:sz w:val="24"/>
          <w:szCs w:val="24"/>
        </w:rPr>
        <w:t>нный вариант: "Дети идут в детский сад</w:t>
      </w:r>
      <w:r w:rsidR="00E22984" w:rsidRPr="00AB35EE">
        <w:rPr>
          <w:rFonts w:ascii="Times New Roman" w:hAnsi="Times New Roman"/>
          <w:color w:val="000000"/>
          <w:sz w:val="24"/>
          <w:szCs w:val="24"/>
        </w:rPr>
        <w:t>, чтобы</w:t>
      </w:r>
      <w:r w:rsidR="007C50F4" w:rsidRPr="00AB35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Этот </w:t>
      </w:r>
      <w:r w:rsidR="007C50F4" w:rsidRPr="00AB35EE">
        <w:rPr>
          <w:rFonts w:ascii="Times New Roman" w:hAnsi="Times New Roman"/>
          <w:color w:val="000000"/>
          <w:sz w:val="24"/>
          <w:szCs w:val="24"/>
        </w:rPr>
        <w:t>позволит</w:t>
      </w:r>
      <w:r w:rsidRPr="00AB35EE">
        <w:rPr>
          <w:rFonts w:ascii="Times New Roman" w:hAnsi="Times New Roman"/>
          <w:color w:val="000000"/>
          <w:sz w:val="24"/>
          <w:szCs w:val="24"/>
        </w:rPr>
        <w:t xml:space="preserve"> выявить тревожность ребёнка по отношению к различным жизненным ситуациям.</w:t>
      </w:r>
    </w:p>
    <w:p w:rsidR="00684D3D" w:rsidRPr="00AB35EE" w:rsidRDefault="009A0BD8" w:rsidP="00AB35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5EE">
        <w:rPr>
          <w:rFonts w:ascii="Times New Roman" w:hAnsi="Times New Roman"/>
          <w:color w:val="000000"/>
          <w:sz w:val="24"/>
          <w:szCs w:val="24"/>
        </w:rPr>
        <w:tab/>
      </w:r>
      <w:r w:rsidR="00684D3D" w:rsidRPr="00AB35EE">
        <w:rPr>
          <w:rFonts w:ascii="Times New Roman" w:hAnsi="Times New Roman"/>
          <w:color w:val="000000"/>
          <w:sz w:val="24"/>
          <w:szCs w:val="24"/>
        </w:rPr>
        <w:t xml:space="preserve">Развитие связной речи дошкольников – важный процесс, которому следует уделять максимум внимания. Детей необходимо правильно  мотивировать и заинтересовывать в этом процессе, подбирая наиболее занимательные игровые задания и упражнения. </w:t>
      </w:r>
      <w:r w:rsidRPr="00AB35EE">
        <w:rPr>
          <w:rFonts w:ascii="Times New Roman" w:hAnsi="Times New Roman"/>
          <w:sz w:val="24"/>
          <w:szCs w:val="24"/>
        </w:rPr>
        <w:t>Регулярное проведение игр и упра</w:t>
      </w:r>
      <w:r w:rsidR="00C623CF" w:rsidRPr="00AB35EE">
        <w:rPr>
          <w:rFonts w:ascii="Times New Roman" w:hAnsi="Times New Roman"/>
          <w:sz w:val="24"/>
          <w:szCs w:val="24"/>
        </w:rPr>
        <w:t>жнений по развитию речи поможет детям усвоить</w:t>
      </w:r>
      <w:r w:rsidRPr="00AB35EE">
        <w:rPr>
          <w:rFonts w:ascii="Times New Roman" w:hAnsi="Times New Roman"/>
          <w:sz w:val="24"/>
          <w:szCs w:val="24"/>
        </w:rPr>
        <w:t xml:space="preserve"> грамматические нормы языка. </w:t>
      </w:r>
    </w:p>
    <w:sectPr w:rsidR="00684D3D" w:rsidRPr="00AB35EE" w:rsidSect="002D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BD8"/>
    <w:rsid w:val="000C0E52"/>
    <w:rsid w:val="002100FC"/>
    <w:rsid w:val="00447C05"/>
    <w:rsid w:val="004A43F5"/>
    <w:rsid w:val="005A3372"/>
    <w:rsid w:val="00684D3D"/>
    <w:rsid w:val="007B6771"/>
    <w:rsid w:val="007C50F4"/>
    <w:rsid w:val="009A0BD8"/>
    <w:rsid w:val="009F4416"/>
    <w:rsid w:val="00AB35EE"/>
    <w:rsid w:val="00C623CF"/>
    <w:rsid w:val="00DC75A7"/>
    <w:rsid w:val="00E22984"/>
    <w:rsid w:val="00F24178"/>
    <w:rsid w:val="00F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BD8"/>
    <w:rPr>
      <w:b/>
      <w:bCs/>
    </w:rPr>
  </w:style>
  <w:style w:type="paragraph" w:styleId="a4">
    <w:name w:val="Normal (Web)"/>
    <w:basedOn w:val="a"/>
    <w:uiPriority w:val="99"/>
    <w:semiHidden/>
    <w:unhideWhenUsed/>
    <w:rsid w:val="00684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ДетскийСад</cp:lastModifiedBy>
  <cp:revision>10</cp:revision>
  <cp:lastPrinted>2019-02-11T05:36:00Z</cp:lastPrinted>
  <dcterms:created xsi:type="dcterms:W3CDTF">2019-02-05T07:55:00Z</dcterms:created>
  <dcterms:modified xsi:type="dcterms:W3CDTF">2019-02-11T05:36:00Z</dcterms:modified>
</cp:coreProperties>
</file>