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8" w:rsidRPr="00AE64F5" w:rsidRDefault="000A3486" w:rsidP="00AE64F5">
      <w:pPr>
        <w:jc w:val="center"/>
        <w:rPr>
          <w:b/>
        </w:rPr>
      </w:pPr>
      <w:r w:rsidRPr="00AE64F5">
        <w:rPr>
          <w:b/>
        </w:rPr>
        <w:t>Конспект</w:t>
      </w:r>
      <w:r w:rsidR="00D174CB" w:rsidRPr="00AE64F5">
        <w:rPr>
          <w:b/>
        </w:rPr>
        <w:t xml:space="preserve"> образовательной деятельности </w:t>
      </w:r>
      <w:r w:rsidR="00A00C35">
        <w:rPr>
          <w:b/>
        </w:rPr>
        <w:t>ОО «</w:t>
      </w:r>
      <w:r w:rsidRPr="00AE64F5">
        <w:rPr>
          <w:b/>
        </w:rPr>
        <w:t>Позна</w:t>
      </w:r>
      <w:r w:rsidR="00A00C35">
        <w:rPr>
          <w:b/>
        </w:rPr>
        <w:t>вательное развитие</w:t>
      </w:r>
      <w:r w:rsidRPr="00AE64F5">
        <w:rPr>
          <w:b/>
        </w:rPr>
        <w:t xml:space="preserve">» </w:t>
      </w:r>
      <w:r w:rsidR="00A00C35">
        <w:rPr>
          <w:b/>
        </w:rPr>
        <w:t>(</w:t>
      </w:r>
      <w:r w:rsidRPr="00AE64F5">
        <w:rPr>
          <w:b/>
        </w:rPr>
        <w:t>математи</w:t>
      </w:r>
      <w:r w:rsidR="00A00C35">
        <w:rPr>
          <w:b/>
        </w:rPr>
        <w:t>ка)</w:t>
      </w:r>
      <w:r w:rsidRPr="00AE64F5">
        <w:rPr>
          <w:b/>
        </w:rPr>
        <w:t xml:space="preserve"> во второй младшей группе</w:t>
      </w:r>
      <w:r w:rsidR="00A00C35">
        <w:rPr>
          <w:b/>
        </w:rPr>
        <w:t xml:space="preserve"> </w:t>
      </w:r>
      <w:r w:rsidRPr="00AE64F5">
        <w:rPr>
          <w:b/>
        </w:rPr>
        <w:t>МБДОУ « Детский сад № 10»</w:t>
      </w:r>
    </w:p>
    <w:p w:rsidR="00D174CB" w:rsidRDefault="00D174CB" w:rsidP="00AE64F5"/>
    <w:p w:rsidR="000A3486" w:rsidRDefault="000A3486" w:rsidP="00AE64F5">
      <w:pPr>
        <w:jc w:val="right"/>
      </w:pPr>
      <w:r w:rsidRPr="00AE64F5">
        <w:rPr>
          <w:b/>
        </w:rPr>
        <w:t>Воспи</w:t>
      </w:r>
      <w:r w:rsidR="00E3418B" w:rsidRPr="00AE64F5">
        <w:rPr>
          <w:b/>
        </w:rPr>
        <w:t>т</w:t>
      </w:r>
      <w:r w:rsidR="00D174CB" w:rsidRPr="00AE64F5">
        <w:rPr>
          <w:b/>
        </w:rPr>
        <w:t>атель:</w:t>
      </w:r>
      <w:r w:rsidR="00D174CB" w:rsidRPr="00D174CB">
        <w:t xml:space="preserve"> Прохожаева Татьяна Викторовна</w:t>
      </w:r>
    </w:p>
    <w:p w:rsidR="00A00C35" w:rsidRPr="00D174CB" w:rsidRDefault="00A00C35" w:rsidP="00AE64F5">
      <w:pPr>
        <w:jc w:val="right"/>
      </w:pPr>
    </w:p>
    <w:p w:rsidR="000A3486" w:rsidRPr="00D174CB" w:rsidRDefault="00D174CB" w:rsidP="00AE64F5">
      <w:r w:rsidRPr="00D174CB">
        <w:rPr>
          <w:b/>
        </w:rPr>
        <w:t>Тема:</w:t>
      </w:r>
      <w:r w:rsidRPr="00D174CB">
        <w:t xml:space="preserve"> «</w:t>
      </w:r>
      <w:r w:rsidR="000A3486" w:rsidRPr="00D174CB">
        <w:t>Стоит в поле теремок»</w:t>
      </w:r>
    </w:p>
    <w:p w:rsidR="00D174CB" w:rsidRDefault="00D174CB" w:rsidP="00AE64F5">
      <w:r w:rsidRPr="00AE64F5">
        <w:rPr>
          <w:b/>
        </w:rPr>
        <w:t>Задачи</w:t>
      </w:r>
      <w:r w:rsidR="000A3486" w:rsidRPr="00AE64F5">
        <w:rPr>
          <w:b/>
        </w:rPr>
        <w:t>:</w:t>
      </w:r>
    </w:p>
    <w:p w:rsidR="00D174CB" w:rsidRPr="00AE64F5" w:rsidRDefault="00D174CB" w:rsidP="00AE64F5">
      <w:pPr>
        <w:rPr>
          <w:i/>
        </w:rPr>
      </w:pPr>
      <w:r w:rsidRPr="00AE64F5">
        <w:rPr>
          <w:i/>
        </w:rPr>
        <w:t>Обучающие:</w:t>
      </w:r>
    </w:p>
    <w:p w:rsidR="00D174CB" w:rsidRDefault="000A3486" w:rsidP="00AE64F5">
      <w:pPr>
        <w:pStyle w:val="a3"/>
      </w:pPr>
      <w:r w:rsidRPr="00D174CB">
        <w:t>Упражнять детей в порядковом счете до пяти; учить различать и называть геометрические фигуры и цвета.</w:t>
      </w:r>
    </w:p>
    <w:p w:rsidR="00D174CB" w:rsidRPr="00AE64F5" w:rsidRDefault="00D174CB" w:rsidP="00AE64F5">
      <w:pPr>
        <w:pStyle w:val="a3"/>
        <w:ind w:hanging="720"/>
        <w:rPr>
          <w:i/>
        </w:rPr>
      </w:pPr>
      <w:r w:rsidRPr="00AE64F5">
        <w:rPr>
          <w:i/>
        </w:rPr>
        <w:t>Развивающие:</w:t>
      </w:r>
    </w:p>
    <w:p w:rsidR="000A3486" w:rsidRPr="00D174CB" w:rsidRDefault="000A3486" w:rsidP="00AE64F5">
      <w:pPr>
        <w:pStyle w:val="a3"/>
      </w:pPr>
      <w:r w:rsidRPr="00D174CB">
        <w:t>Развивать внимание и логическое мышление.</w:t>
      </w:r>
    </w:p>
    <w:p w:rsidR="00D174CB" w:rsidRPr="00AE64F5" w:rsidRDefault="00D174CB" w:rsidP="00AE64F5">
      <w:pPr>
        <w:pStyle w:val="a3"/>
        <w:ind w:hanging="720"/>
        <w:rPr>
          <w:i/>
        </w:rPr>
      </w:pPr>
      <w:r w:rsidRPr="00AE64F5">
        <w:rPr>
          <w:i/>
        </w:rPr>
        <w:t>Воспитательные:</w:t>
      </w:r>
    </w:p>
    <w:p w:rsidR="000A3486" w:rsidRDefault="000A3486" w:rsidP="00AE64F5">
      <w:pPr>
        <w:pStyle w:val="a3"/>
      </w:pPr>
      <w:r w:rsidRPr="00D174CB">
        <w:t>Воспитывать дружеские взаимоотношения в коллективе.</w:t>
      </w:r>
    </w:p>
    <w:p w:rsidR="00AE64F5" w:rsidRDefault="005555D4" w:rsidP="005555D4">
      <w:pPr>
        <w:pStyle w:val="a3"/>
        <w:ind w:left="0"/>
      </w:pPr>
      <w:r w:rsidRPr="005555D4">
        <w:rPr>
          <w:b/>
        </w:rPr>
        <w:t>Предварительная работа:</w:t>
      </w:r>
      <w:r>
        <w:t xml:space="preserve"> </w:t>
      </w:r>
      <w:proofErr w:type="spellStart"/>
      <w:r>
        <w:t>д</w:t>
      </w:r>
      <w:proofErr w:type="spellEnd"/>
      <w:r>
        <w:t>/и «Найди фигуру», «На что похоже», разучивание физкультминутки, чтение сказки «Теремок»</w:t>
      </w:r>
    </w:p>
    <w:p w:rsidR="005555D4" w:rsidRPr="00D174CB" w:rsidRDefault="005555D4" w:rsidP="005555D4">
      <w:pPr>
        <w:pStyle w:val="a3"/>
        <w:ind w:left="0"/>
      </w:pPr>
      <w:r w:rsidRPr="005555D4">
        <w:rPr>
          <w:b/>
        </w:rPr>
        <w:t>Оборудование:</w:t>
      </w:r>
      <w:r>
        <w:t xml:space="preserve"> теремок, плоскостные картинки животных, геометрические фигуры, силуэтные воздушные шары, плоскостной замок и «ключи», дорожки, бусы </w:t>
      </w:r>
    </w:p>
    <w:p w:rsidR="00D174CB" w:rsidRPr="00AE64F5" w:rsidRDefault="00D174CB" w:rsidP="00AE64F5">
      <w:pPr>
        <w:rPr>
          <w:b/>
        </w:rPr>
      </w:pPr>
      <w:r w:rsidRPr="00AE64F5">
        <w:rPr>
          <w:b/>
        </w:rPr>
        <w:t>Ход занятия</w:t>
      </w:r>
      <w:r w:rsidR="000A3486" w:rsidRPr="00AE64F5">
        <w:rPr>
          <w:b/>
        </w:rPr>
        <w:t xml:space="preserve">: </w:t>
      </w:r>
    </w:p>
    <w:p w:rsidR="000A3486" w:rsidRPr="00AE64F5" w:rsidRDefault="00D174CB" w:rsidP="00AE64F5">
      <w:pPr>
        <w:pStyle w:val="a3"/>
        <w:numPr>
          <w:ilvl w:val="0"/>
          <w:numId w:val="3"/>
        </w:numPr>
        <w:ind w:left="142" w:hanging="142"/>
        <w:rPr>
          <w:b/>
        </w:rPr>
      </w:pPr>
      <w:r w:rsidRPr="00AE64F5">
        <w:rPr>
          <w:b/>
        </w:rPr>
        <w:t xml:space="preserve">Вводная </w:t>
      </w:r>
      <w:r w:rsidR="000A3486" w:rsidRPr="00AE64F5">
        <w:rPr>
          <w:b/>
        </w:rPr>
        <w:t>часть</w:t>
      </w:r>
      <w:r w:rsidRPr="00AE64F5">
        <w:rPr>
          <w:b/>
        </w:rPr>
        <w:t>.</w:t>
      </w:r>
    </w:p>
    <w:p w:rsidR="000A3486" w:rsidRDefault="000A3486" w:rsidP="00AE64F5">
      <w:r>
        <w:t xml:space="preserve">Дети </w:t>
      </w:r>
      <w:r w:rsidR="00D174CB">
        <w:t xml:space="preserve">стоят «стайкой» </w:t>
      </w:r>
      <w:r>
        <w:t>во</w:t>
      </w:r>
      <w:r w:rsidR="00D174CB">
        <w:t xml:space="preserve">зле </w:t>
      </w:r>
      <w:r>
        <w:t>восп</w:t>
      </w:r>
      <w:r w:rsidR="00D174CB">
        <w:t>итателя. На мольберте макет теремка.</w:t>
      </w:r>
    </w:p>
    <w:p w:rsidR="000A3486" w:rsidRDefault="00D174CB" w:rsidP="00AE64F5">
      <w:r>
        <w:t>-</w:t>
      </w:r>
      <w:r w:rsidR="000A3486">
        <w:t>Будем весело играть,</w:t>
      </w:r>
    </w:p>
    <w:p w:rsidR="00A22B2F" w:rsidRDefault="00A22B2F" w:rsidP="00AE64F5">
      <w:r>
        <w:t>Друзьям новым помогать.</w:t>
      </w:r>
    </w:p>
    <w:p w:rsidR="00A22B2F" w:rsidRDefault="00D174CB" w:rsidP="00AE64F5">
      <w:r>
        <w:t>Все готовы</w:t>
      </w:r>
      <w:r w:rsidR="00A22B2F">
        <w:t>? Начинаем!</w:t>
      </w:r>
    </w:p>
    <w:p w:rsidR="00A22B2F" w:rsidRDefault="00D174CB" w:rsidP="00AE64F5">
      <w:r>
        <w:t>В сказку дверь мы отворяем! (</w:t>
      </w:r>
      <w:r w:rsidR="00916158">
        <w:t>Педагог открывает теремок</w:t>
      </w:r>
      <w:r w:rsidR="00A22B2F">
        <w:t>)</w:t>
      </w:r>
      <w:r>
        <w:t>.</w:t>
      </w:r>
    </w:p>
    <w:p w:rsidR="00A22B2F" w:rsidRDefault="000F78D9" w:rsidP="00AE64F5">
      <w:r>
        <w:t xml:space="preserve">- </w:t>
      </w:r>
      <w:r w:rsidR="00A22B2F">
        <w:t>Стоит в поле теремок,</w:t>
      </w:r>
    </w:p>
    <w:p w:rsidR="00A22B2F" w:rsidRDefault="00E3418B" w:rsidP="00AE64F5">
      <w:r>
        <w:t>Он не низок</w:t>
      </w:r>
      <w:r w:rsidR="00A22B2F">
        <w:t>,</w:t>
      </w:r>
      <w:r>
        <w:t xml:space="preserve"> </w:t>
      </w:r>
      <w:r w:rsidR="00A22B2F">
        <w:t>не высок!</w:t>
      </w:r>
    </w:p>
    <w:p w:rsidR="00A22B2F" w:rsidRDefault="00A22B2F" w:rsidP="00AE64F5">
      <w:r>
        <w:t>Чудо-терем ждет гостей</w:t>
      </w:r>
    </w:p>
    <w:p w:rsidR="00A22B2F" w:rsidRDefault="00A22B2F" w:rsidP="00AE64F5">
      <w:r>
        <w:t>Соберет он всех друзей.</w:t>
      </w:r>
    </w:p>
    <w:p w:rsidR="00A22B2F" w:rsidRDefault="00A22B2F" w:rsidP="00AE64F5">
      <w:r>
        <w:t>В теремочек чтоб войти,</w:t>
      </w:r>
    </w:p>
    <w:p w:rsidR="00A22B2F" w:rsidRDefault="00A22B2F" w:rsidP="00AE64F5">
      <w:r>
        <w:t>Игру нужно провести</w:t>
      </w:r>
    </w:p>
    <w:p w:rsidR="00A22B2F" w:rsidRDefault="00A22B2F" w:rsidP="00AE64F5">
      <w:r>
        <w:t>С детворой все обыграть-</w:t>
      </w:r>
    </w:p>
    <w:p w:rsidR="00A22B2F" w:rsidRDefault="00D174CB" w:rsidP="00AE64F5">
      <w:r>
        <w:t>Потом терем обживать.</w:t>
      </w:r>
    </w:p>
    <w:p w:rsidR="00D174CB" w:rsidRDefault="00D174CB" w:rsidP="00AE64F5"/>
    <w:p w:rsidR="00A22B2F" w:rsidRPr="00AE64F5" w:rsidRDefault="00D174CB" w:rsidP="00AE64F5">
      <w:pPr>
        <w:pStyle w:val="a3"/>
        <w:numPr>
          <w:ilvl w:val="0"/>
          <w:numId w:val="3"/>
        </w:numPr>
        <w:rPr>
          <w:b/>
        </w:rPr>
      </w:pPr>
      <w:r w:rsidRPr="00AE64F5">
        <w:rPr>
          <w:b/>
        </w:rPr>
        <w:t>Основная</w:t>
      </w:r>
      <w:r w:rsidR="00A22B2F" w:rsidRPr="00AE64F5">
        <w:rPr>
          <w:b/>
        </w:rPr>
        <w:t xml:space="preserve"> часть</w:t>
      </w:r>
      <w:r w:rsidRPr="00AE64F5">
        <w:rPr>
          <w:b/>
        </w:rPr>
        <w:t>.</w:t>
      </w:r>
      <w:r w:rsidR="00A22B2F" w:rsidRPr="00AE64F5">
        <w:rPr>
          <w:b/>
        </w:rPr>
        <w:t xml:space="preserve"> </w:t>
      </w:r>
    </w:p>
    <w:p w:rsidR="00A22B2F" w:rsidRDefault="005555D4" w:rsidP="00AE64F5">
      <w:r>
        <w:t>-У меня к вам просьба есть, нужно всем на стулья сесть (дети садятся на стулья).</w:t>
      </w:r>
    </w:p>
    <w:p w:rsidR="00A22B2F" w:rsidRDefault="00A22B2F" w:rsidP="00AE64F5">
      <w:r>
        <w:t xml:space="preserve"> </w:t>
      </w:r>
      <w:r w:rsidR="00916158">
        <w:t xml:space="preserve">- </w:t>
      </w:r>
      <w:r>
        <w:t>Сказку нашу начинаем</w:t>
      </w:r>
      <w:r w:rsidR="000F78D9">
        <w:t>, г</w:t>
      </w:r>
      <w:r w:rsidR="00323C86">
        <w:t>остя первого встречаем.</w:t>
      </w:r>
    </w:p>
    <w:p w:rsidR="00A22B2F" w:rsidRDefault="00B476EE" w:rsidP="00AE64F5">
      <w:r>
        <w:lastRenderedPageBreak/>
        <w:t>Появляется Мышка:</w:t>
      </w:r>
    </w:p>
    <w:p w:rsidR="00A22B2F" w:rsidRDefault="00B476EE" w:rsidP="00AE64F5">
      <w:r>
        <w:t>-</w:t>
      </w:r>
      <w:r w:rsidR="00A22B2F">
        <w:t>Мышка</w:t>
      </w:r>
      <w:r w:rsidR="00E3418B">
        <w:t xml:space="preserve"> </w:t>
      </w:r>
      <w:r w:rsidR="00A22B2F">
        <w:t>- я</w:t>
      </w:r>
      <w:r w:rsidR="00323C86">
        <w:t>, а это терем</w:t>
      </w:r>
    </w:p>
    <w:p w:rsidR="00323C86" w:rsidRDefault="00323C86" w:rsidP="00AE64F5">
      <w:r>
        <w:t>Он красивый и большой</w:t>
      </w:r>
    </w:p>
    <w:p w:rsidR="00323C86" w:rsidRDefault="00323C86" w:rsidP="00AE64F5">
      <w:r>
        <w:t>Хочется мне по</w:t>
      </w:r>
      <w:r w:rsidR="00E3418B">
        <w:t>ско</w:t>
      </w:r>
      <w:r>
        <w:t>рее</w:t>
      </w:r>
    </w:p>
    <w:p w:rsidR="00323C86" w:rsidRDefault="00323C86" w:rsidP="00AE64F5">
      <w:r>
        <w:t xml:space="preserve">Заселиться в дом </w:t>
      </w:r>
      <w:r w:rsidR="000F78D9">
        <w:t>так</w:t>
      </w:r>
      <w:r w:rsidR="00B476EE">
        <w:t>ой!</w:t>
      </w:r>
    </w:p>
    <w:p w:rsidR="00323C86" w:rsidRDefault="000F78D9" w:rsidP="00AE64F5">
      <w:r>
        <w:t>-</w:t>
      </w:r>
      <w:r w:rsidR="00916158">
        <w:t>Ребята, к</w:t>
      </w:r>
      <w:r w:rsidR="00323C86">
        <w:t xml:space="preserve"> терем</w:t>
      </w:r>
      <w:r>
        <w:t>к</w:t>
      </w:r>
      <w:r w:rsidR="00323C86">
        <w:t>у ведут две дорожки</w:t>
      </w:r>
      <w:r w:rsidR="00916158">
        <w:t>. Мышка растерялась и не знает,  п</w:t>
      </w:r>
      <w:r w:rsidR="00323C86">
        <w:t>о какой дорожке ей пойти, чтоб по</w:t>
      </w:r>
      <w:r w:rsidR="00E3418B">
        <w:t>ско</w:t>
      </w:r>
      <w:r w:rsidR="00916158">
        <w:t xml:space="preserve">рее добраться до теремка. Давайте ей поможем? </w:t>
      </w:r>
      <w:r>
        <w:t>(Рассуждения и о</w:t>
      </w:r>
      <w:r w:rsidR="00916158">
        <w:t>тветы детей</w:t>
      </w:r>
      <w:r w:rsidR="00323C86">
        <w:t>)</w:t>
      </w:r>
      <w:r w:rsidR="00916158">
        <w:t>.</w:t>
      </w:r>
    </w:p>
    <w:p w:rsidR="004F16A5" w:rsidRDefault="00916158" w:rsidP="00AE64F5">
      <w:r>
        <w:t>-</w:t>
      </w:r>
      <w:r w:rsidR="00323C86">
        <w:t>Правильно, молодцы</w:t>
      </w:r>
      <w:r>
        <w:t>, ребята</w:t>
      </w:r>
      <w:r w:rsidR="00323C86">
        <w:t>! И вот в нашем теремке появился житель.</w:t>
      </w:r>
      <w:r w:rsidR="00B476EE">
        <w:t xml:space="preserve"> </w:t>
      </w:r>
      <w:r w:rsidR="00323C86">
        <w:t>Сколько зверей в теремке?»</w:t>
      </w:r>
      <w:r>
        <w:t xml:space="preserve"> (Ответы детей</w:t>
      </w:r>
      <w:r w:rsidR="00323C86">
        <w:t>)</w:t>
      </w:r>
      <w:r>
        <w:t>.</w:t>
      </w:r>
      <w:r w:rsidR="00B476EE">
        <w:t xml:space="preserve"> </w:t>
      </w:r>
      <w:r w:rsidR="00323C86">
        <w:t>А н</w:t>
      </w:r>
      <w:r w:rsidR="004F16A5">
        <w:t>аша сказка продолжается.</w:t>
      </w:r>
      <w:r>
        <w:t xml:space="preserve"> Посмотрите к нам еще гости.</w:t>
      </w:r>
    </w:p>
    <w:p w:rsidR="004F16A5" w:rsidRDefault="004F16A5" w:rsidP="00AE64F5">
      <w:r>
        <w:t xml:space="preserve"> </w:t>
      </w:r>
      <w:r w:rsidR="00B476EE">
        <w:t>Появляется Лягушка:</w:t>
      </w:r>
    </w:p>
    <w:p w:rsidR="004F16A5" w:rsidRDefault="00916158" w:rsidP="00AE64F5">
      <w:r>
        <w:t>-</w:t>
      </w:r>
      <w:r w:rsidR="004F16A5">
        <w:t xml:space="preserve"> Из болота я скакала</w:t>
      </w:r>
      <w:r>
        <w:t>,</w:t>
      </w:r>
      <w:r w:rsidR="005555D4">
        <w:t xml:space="preserve"> ч</w:t>
      </w:r>
      <w:r w:rsidR="004F16A5">
        <w:t>удо- терем увидала</w:t>
      </w:r>
    </w:p>
    <w:p w:rsidR="004F16A5" w:rsidRDefault="005555D4" w:rsidP="00AE64F5">
      <w:r>
        <w:t>Жить хочу в нем, н</w:t>
      </w:r>
      <w:r w:rsidR="004F16A5">
        <w:t>о беда, приключилась у меня</w:t>
      </w:r>
    </w:p>
    <w:p w:rsidR="004F16A5" w:rsidRDefault="004F16A5" w:rsidP="00AE64F5">
      <w:r>
        <w:t>Быстро</w:t>
      </w:r>
      <w:r w:rsidR="00916158">
        <w:t xml:space="preserve"> очень я скакала,</w:t>
      </w:r>
      <w:r w:rsidR="005555D4">
        <w:t xml:space="preserve"> с</w:t>
      </w:r>
      <w:r w:rsidR="00916158">
        <w:t>вои бусы потеряла,</w:t>
      </w:r>
    </w:p>
    <w:p w:rsidR="004F16A5" w:rsidRDefault="004F16A5" w:rsidP="00AE64F5">
      <w:r>
        <w:t>Они были не простые</w:t>
      </w:r>
      <w:r w:rsidR="005555D4">
        <w:t xml:space="preserve"> в</w:t>
      </w:r>
      <w:r>
        <w:t>се фигурные такие.</w:t>
      </w:r>
    </w:p>
    <w:p w:rsidR="004F16A5" w:rsidRDefault="004F16A5" w:rsidP="00AE64F5">
      <w:r>
        <w:t>Я прошу вас, помогите</w:t>
      </w:r>
      <w:r w:rsidR="005555D4">
        <w:t xml:space="preserve"> м</w:t>
      </w:r>
      <w:r w:rsidR="00916158">
        <w:t>ои бусы соберите!</w:t>
      </w:r>
    </w:p>
    <w:p w:rsidR="004F16A5" w:rsidRDefault="004F16A5" w:rsidP="00AE64F5">
      <w:r>
        <w:t>Воспитатель: Поможем лягушке?</w:t>
      </w:r>
      <w:r w:rsidR="00916158">
        <w:t xml:space="preserve">  </w:t>
      </w:r>
      <w:r>
        <w:t>(Дети собирают бусы)</w:t>
      </w:r>
      <w:r w:rsidR="00916158">
        <w:t>.</w:t>
      </w:r>
    </w:p>
    <w:p w:rsidR="004F16A5" w:rsidRDefault="00916158" w:rsidP="00AE64F5">
      <w:r>
        <w:t>- М</w:t>
      </w:r>
      <w:r w:rsidR="004F16A5">
        <w:t>олодцы! Очень красив</w:t>
      </w:r>
      <w:r>
        <w:t>ые бусы получили</w:t>
      </w:r>
      <w:r w:rsidR="004F16A5">
        <w:t>сь.</w:t>
      </w:r>
      <w:r>
        <w:t xml:space="preserve"> </w:t>
      </w:r>
      <w:r w:rsidR="004F16A5">
        <w:t xml:space="preserve">Лягушка </w:t>
      </w:r>
      <w:r w:rsidR="00B476EE">
        <w:t xml:space="preserve">очень счастлива. Она </w:t>
      </w:r>
      <w:r w:rsidR="004F16A5">
        <w:t>пос</w:t>
      </w:r>
      <w:r w:rsidR="00B476EE">
        <w:t>елилась в теремок, и</w:t>
      </w:r>
      <w:r>
        <w:t xml:space="preserve"> </w:t>
      </w:r>
      <w:r w:rsidR="00B476EE">
        <w:t>т</w:t>
      </w:r>
      <w:r w:rsidR="004F16A5">
        <w:t>еремок понемногу</w:t>
      </w:r>
      <w:r w:rsidR="00B476EE" w:rsidRPr="00B476EE">
        <w:t xml:space="preserve"> </w:t>
      </w:r>
      <w:r w:rsidR="00B476EE">
        <w:t>оживает</w:t>
      </w:r>
      <w:r w:rsidR="004F16A5">
        <w:t>. Сколько в нем теперь жильцов?</w:t>
      </w:r>
      <w:r>
        <w:t xml:space="preserve"> Давайте сосчитаем.</w:t>
      </w:r>
      <w:r w:rsidRPr="00916158">
        <w:t xml:space="preserve"> </w:t>
      </w:r>
      <w:r>
        <w:t>(</w:t>
      </w:r>
      <w:r w:rsidR="00B476EE">
        <w:t xml:space="preserve">Хоровой </w:t>
      </w:r>
      <w:r>
        <w:t>о</w:t>
      </w:r>
      <w:r w:rsidR="00B476EE">
        <w:t>твет</w:t>
      </w:r>
      <w:r>
        <w:t xml:space="preserve"> детей).</w:t>
      </w:r>
    </w:p>
    <w:p w:rsidR="00256A64" w:rsidRDefault="00B22827" w:rsidP="00AE64F5">
      <w:r>
        <w:t>-</w:t>
      </w:r>
      <w:r w:rsidR="00B476EE">
        <w:t xml:space="preserve"> </w:t>
      </w:r>
      <w:r w:rsidR="00256A64">
        <w:t>Сказку нашу продолжаем</w:t>
      </w:r>
      <w:r>
        <w:t>, гостей новых поджидаем!</w:t>
      </w:r>
    </w:p>
    <w:p w:rsidR="00256A64" w:rsidRDefault="00B476EE" w:rsidP="00AE64F5">
      <w:r>
        <w:t>Появляется Заяц:</w:t>
      </w:r>
    </w:p>
    <w:p w:rsidR="00256A64" w:rsidRDefault="00B22827" w:rsidP="00AE64F5">
      <w:r>
        <w:t>-</w:t>
      </w:r>
      <w:r w:rsidR="00256A64">
        <w:t>Я из леса прискакал</w:t>
      </w:r>
      <w:r w:rsidR="00B476EE">
        <w:t>, т</w:t>
      </w:r>
      <w:r w:rsidR="00256A64">
        <w:t>ерем в поле увидал!</w:t>
      </w:r>
    </w:p>
    <w:p w:rsidR="00256A64" w:rsidRDefault="00256A64" w:rsidP="00AE64F5">
      <w:r>
        <w:t>Чудо – терем к себе манит</w:t>
      </w:r>
    </w:p>
    <w:p w:rsidR="00256A64" w:rsidRDefault="00256A64" w:rsidP="00AE64F5">
      <w:r>
        <w:t>И друзей всем новых дарит.</w:t>
      </w:r>
    </w:p>
    <w:p w:rsidR="00256A64" w:rsidRDefault="00256A64" w:rsidP="00AE64F5">
      <w:r>
        <w:t>Хочу жить в т</w:t>
      </w:r>
      <w:r w:rsidR="00B22827">
        <w:t>акой красе, чтоб завидовали все!</w:t>
      </w:r>
    </w:p>
    <w:p w:rsidR="00256A64" w:rsidRDefault="00B22827" w:rsidP="00AE64F5">
      <w:r>
        <w:t>Дети, чтобы попасть в теремок</w:t>
      </w:r>
      <w:r w:rsidR="00256A64">
        <w:t>, нужно открыть замок.</w:t>
      </w:r>
      <w:r>
        <w:t xml:space="preserve"> </w:t>
      </w:r>
      <w:r w:rsidR="00256A64">
        <w:t xml:space="preserve">А я недавно на опушке леса нашел </w:t>
      </w:r>
      <w:r w:rsidR="00B476EE">
        <w:t xml:space="preserve">вот такой </w:t>
      </w:r>
      <w:r w:rsidR="00256A64">
        <w:t>замок</w:t>
      </w:r>
      <w:r>
        <w:t xml:space="preserve"> (показывает</w:t>
      </w:r>
      <w:r w:rsidR="00256A64">
        <w:t>).</w:t>
      </w:r>
      <w:r>
        <w:t xml:space="preserve"> </w:t>
      </w:r>
      <w:r w:rsidR="00256A64">
        <w:t>Только замок</w:t>
      </w:r>
      <w:r>
        <w:t>-то</w:t>
      </w:r>
      <w:r w:rsidR="00256A64">
        <w:t xml:space="preserve"> один, а ключей </w:t>
      </w:r>
      <w:r w:rsidR="00B476EE">
        <w:t xml:space="preserve">к нему </w:t>
      </w:r>
      <w:r w:rsidR="00256A64">
        <w:t>много.</w:t>
      </w:r>
      <w:r>
        <w:t xml:space="preserve"> </w:t>
      </w:r>
      <w:r w:rsidR="00256A64">
        <w:t>Прошу вас помогите</w:t>
      </w:r>
      <w:r w:rsidR="00B476EE">
        <w:t xml:space="preserve"> мне</w:t>
      </w:r>
      <w:r w:rsidR="00256A64">
        <w:t xml:space="preserve">, </w:t>
      </w:r>
      <w:r w:rsidR="00B476EE">
        <w:t>подобрать</w:t>
      </w:r>
      <w:r w:rsidR="00256A64">
        <w:t xml:space="preserve"> ключ к </w:t>
      </w:r>
      <w:r w:rsidR="00B476EE">
        <w:t xml:space="preserve">этому </w:t>
      </w:r>
      <w:r w:rsidR="00256A64">
        <w:t>замку.</w:t>
      </w:r>
      <w:r>
        <w:t xml:space="preserve"> (</w:t>
      </w:r>
      <w:r w:rsidR="00256A64">
        <w:t xml:space="preserve">Дети </w:t>
      </w:r>
      <w:r w:rsidR="00B476EE">
        <w:t>методом наложения подбирают ключ</w:t>
      </w:r>
      <w:r w:rsidR="00256A64">
        <w:t>)</w:t>
      </w:r>
      <w:r w:rsidR="00B476EE">
        <w:t>.</w:t>
      </w:r>
      <w:r w:rsidR="00256A64">
        <w:t xml:space="preserve"> </w:t>
      </w:r>
    </w:p>
    <w:p w:rsidR="00256A64" w:rsidRDefault="00B22827" w:rsidP="00AE64F5">
      <w:r>
        <w:t xml:space="preserve">-Молодцы, помогли зайцу, подобрали ключик. </w:t>
      </w:r>
      <w:r w:rsidR="00256A64">
        <w:t xml:space="preserve">И </w:t>
      </w:r>
      <w:r>
        <w:t xml:space="preserve">стал </w:t>
      </w:r>
      <w:r w:rsidR="00256A64">
        <w:t>заяц жить в теремке.</w:t>
      </w:r>
    </w:p>
    <w:p w:rsidR="00256A64" w:rsidRDefault="00B22827" w:rsidP="00AE64F5">
      <w:r>
        <w:t>Сколько теперь жителей, Полина, с</w:t>
      </w:r>
      <w:r w:rsidR="00256A64">
        <w:t>осчитай.</w:t>
      </w:r>
      <w:r w:rsidR="00B476EE">
        <w:t xml:space="preserve"> </w:t>
      </w:r>
    </w:p>
    <w:p w:rsidR="000A2D72" w:rsidRDefault="00B476EE" w:rsidP="00AE64F5">
      <w:r>
        <w:t xml:space="preserve">- </w:t>
      </w:r>
      <w:r w:rsidR="00B22827">
        <w:t xml:space="preserve">Ребята, а </w:t>
      </w:r>
      <w:r>
        <w:t>хотите,</w:t>
      </w:r>
      <w:r w:rsidR="00B22827">
        <w:t xml:space="preserve"> мы с вами </w:t>
      </w:r>
      <w:r>
        <w:t xml:space="preserve">превратимся в маленьких зайчат и </w:t>
      </w:r>
      <w:r w:rsidR="00B22827">
        <w:t>поиграем</w:t>
      </w:r>
      <w:r>
        <w:t>?</w:t>
      </w:r>
      <w:r w:rsidR="00B22827">
        <w:t xml:space="preserve"> Дети встают в круг, проводится</w:t>
      </w:r>
      <w:r w:rsidR="00B22827" w:rsidRPr="00B22827">
        <w:t xml:space="preserve"> </w:t>
      </w:r>
      <w:r w:rsidR="00B22827">
        <w:t>физкультминутка.</w:t>
      </w:r>
      <w:r w:rsidR="000A2D72">
        <w:t xml:space="preserve"> </w:t>
      </w:r>
    </w:p>
    <w:p w:rsidR="000A2D72" w:rsidRDefault="00B22827" w:rsidP="00AE64F5">
      <w:r>
        <w:t>-</w:t>
      </w:r>
      <w:r w:rsidR="000A2D72">
        <w:t>Зайка серенький сидит</w:t>
      </w:r>
      <w:r w:rsidR="005555D4">
        <w:t xml:space="preserve"> и</w:t>
      </w:r>
      <w:r w:rsidR="000A2D72">
        <w:t xml:space="preserve"> ушами шевелит,</w:t>
      </w:r>
    </w:p>
    <w:p w:rsidR="000A2D72" w:rsidRDefault="000A2D72" w:rsidP="00AE64F5">
      <w:r>
        <w:t>Вот так, вот так он ушами шевелит!</w:t>
      </w:r>
    </w:p>
    <w:p w:rsidR="000A2D72" w:rsidRDefault="000A2D72" w:rsidP="00AE64F5">
      <w:r>
        <w:t>Зайке холодно сидеть</w:t>
      </w:r>
      <w:r w:rsidR="005555D4">
        <w:t xml:space="preserve"> н</w:t>
      </w:r>
      <w:r>
        <w:t>адо лапоньки погреть.</w:t>
      </w:r>
    </w:p>
    <w:p w:rsidR="000A2D72" w:rsidRDefault="000A2D72" w:rsidP="00AE64F5">
      <w:r>
        <w:t>Вот так, вот так надо лапоньки погреть.</w:t>
      </w:r>
    </w:p>
    <w:p w:rsidR="00B22827" w:rsidRDefault="00B22827" w:rsidP="00AE64F5">
      <w:r>
        <w:lastRenderedPageBreak/>
        <w:t>Зайке холодно стоять</w:t>
      </w:r>
      <w:r w:rsidR="005555D4">
        <w:t xml:space="preserve"> н</w:t>
      </w:r>
      <w:r>
        <w:t>адо зайке поскакать,</w:t>
      </w:r>
    </w:p>
    <w:p w:rsidR="00B22827" w:rsidRDefault="00B22827" w:rsidP="00AE64F5">
      <w:r>
        <w:t>Вот так, вот так надо зайке поскакать.</w:t>
      </w:r>
    </w:p>
    <w:p w:rsidR="000A2D72" w:rsidRDefault="005555D4" w:rsidP="00AE64F5">
      <w:r>
        <w:t>А теперь все за пенек, не нашел чтоб серый волк.</w:t>
      </w:r>
    </w:p>
    <w:p w:rsidR="000A2D72" w:rsidRDefault="00B22827" w:rsidP="00AE64F5">
      <w:r>
        <w:t xml:space="preserve">- </w:t>
      </w:r>
      <w:r w:rsidR="000A2D72">
        <w:t>Стоит в поле теремок</w:t>
      </w:r>
      <w:r>
        <w:t>, о</w:t>
      </w:r>
      <w:r w:rsidR="000A2D72">
        <w:t>н не низок, не выс</w:t>
      </w:r>
      <w:r>
        <w:t>ок!</w:t>
      </w:r>
      <w:r w:rsidR="000A2D72">
        <w:t xml:space="preserve"> Слышу</w:t>
      </w:r>
      <w:r>
        <w:t>,</w:t>
      </w:r>
      <w:r w:rsidR="000A2D72">
        <w:t xml:space="preserve"> кто-то к нам спешит, кто-то к нам сюда бежит…</w:t>
      </w:r>
    </w:p>
    <w:p w:rsidR="000A2D72" w:rsidRDefault="00B22827" w:rsidP="00AE64F5">
      <w:r>
        <w:t>Появляется Лиса</w:t>
      </w:r>
      <w:r w:rsidR="00B476EE">
        <w:t>:</w:t>
      </w:r>
    </w:p>
    <w:p w:rsidR="002D5978" w:rsidRDefault="00B22827" w:rsidP="00AE64F5">
      <w:r>
        <w:t>-</w:t>
      </w:r>
      <w:r w:rsidR="000A2D72">
        <w:t>Говорят, что я</w:t>
      </w:r>
      <w:r w:rsidR="00AE64F5">
        <w:t>,</w:t>
      </w:r>
      <w:r w:rsidR="000A2D72">
        <w:t xml:space="preserve"> лисичка</w:t>
      </w:r>
      <w:r w:rsidR="00AE64F5">
        <w:t>,</w:t>
      </w:r>
      <w:r w:rsidR="00B476EE">
        <w:t xml:space="preserve"> о</w:t>
      </w:r>
      <w:r w:rsidR="002D5978">
        <w:t>чень хитрая сестричка.</w:t>
      </w:r>
    </w:p>
    <w:p w:rsidR="002D5978" w:rsidRDefault="002D5978" w:rsidP="00AE64F5">
      <w:r>
        <w:t>Есть немного</w:t>
      </w:r>
      <w:r w:rsidR="00B22827">
        <w:t xml:space="preserve"> - спору нет,</w:t>
      </w:r>
      <w:r w:rsidR="00B476EE">
        <w:t xml:space="preserve"> н</w:t>
      </w:r>
      <w:r>
        <w:t>о открою вам секрет:</w:t>
      </w:r>
    </w:p>
    <w:p w:rsidR="002D5978" w:rsidRDefault="002D5978" w:rsidP="00AE64F5">
      <w:r>
        <w:t>Что друзей я уважаю,</w:t>
      </w:r>
      <w:r w:rsidR="00B476EE">
        <w:t xml:space="preserve"> н</w:t>
      </w:r>
      <w:r>
        <w:t>икогда не обижаю,</w:t>
      </w:r>
    </w:p>
    <w:p w:rsidR="002D5978" w:rsidRDefault="002D5978" w:rsidP="00AE64F5">
      <w:r>
        <w:t>В теремке хочу я жить</w:t>
      </w:r>
      <w:r w:rsidR="00B476EE">
        <w:t xml:space="preserve"> и</w:t>
      </w:r>
      <w:r w:rsidR="00B22827">
        <w:t xml:space="preserve"> с соседями дружить!</w:t>
      </w:r>
    </w:p>
    <w:p w:rsidR="00B22827" w:rsidRDefault="002D5978" w:rsidP="00AE64F5">
      <w:r>
        <w:t>Каждый гость, что к вам идет,</w:t>
      </w:r>
      <w:r w:rsidR="00AE64F5">
        <w:t xml:space="preserve"> с</w:t>
      </w:r>
      <w:r w:rsidR="00B22827">
        <w:t xml:space="preserve"> </w:t>
      </w:r>
      <w:r>
        <w:t xml:space="preserve">собой что-нибудь несет! </w:t>
      </w:r>
    </w:p>
    <w:p w:rsidR="000F78D9" w:rsidRDefault="002D5978" w:rsidP="00AE64F5">
      <w:r>
        <w:t xml:space="preserve">Я шары в лесу нашла и с собой их принесла! </w:t>
      </w:r>
    </w:p>
    <w:p w:rsidR="002D5978" w:rsidRDefault="002D5978" w:rsidP="00AE64F5">
      <w:r>
        <w:t>Предлагаю поиграть, внима</w:t>
      </w:r>
      <w:r w:rsidR="000F78D9">
        <w:t>ние ваше буду проверять</w:t>
      </w:r>
      <w:r w:rsidR="00AE64F5">
        <w:t>.</w:t>
      </w:r>
      <w:r w:rsidR="000F78D9">
        <w:t xml:space="preserve"> </w:t>
      </w:r>
      <w:r w:rsidR="00BE10B8">
        <w:t>(</w:t>
      </w:r>
      <w:r w:rsidR="00AE64F5">
        <w:t xml:space="preserve">Проводится </w:t>
      </w:r>
      <w:r w:rsidR="00AE64F5" w:rsidRPr="00AE64F5">
        <w:t xml:space="preserve">дидактическая игра </w:t>
      </w:r>
      <w:r w:rsidR="000F78D9" w:rsidRPr="00AE64F5">
        <w:t xml:space="preserve"> «</w:t>
      </w:r>
      <w:r w:rsidRPr="00AE64F5">
        <w:t>Улетел воздушны</w:t>
      </w:r>
      <w:r w:rsidR="000F78D9" w:rsidRPr="00AE64F5">
        <w:t>й  шар»</w:t>
      </w:r>
      <w:r w:rsidR="00BE10B8">
        <w:t xml:space="preserve">. </w:t>
      </w:r>
      <w:r w:rsidR="005555D4">
        <w:t>На мольберт выставляются пло</w:t>
      </w:r>
      <w:r w:rsidR="00BE10B8">
        <w:t>с</w:t>
      </w:r>
      <w:r w:rsidR="005555D4">
        <w:t>костные разноцветные воздушные шары</w:t>
      </w:r>
      <w:r w:rsidR="00BE10B8">
        <w:t xml:space="preserve">. </w:t>
      </w:r>
      <w:r w:rsidR="00BE10B8">
        <w:rPr>
          <w:rStyle w:val="c0"/>
        </w:rPr>
        <w:t xml:space="preserve">Дети называют, какого они цвета. Затем педагог предлагает детям закрыть глаза и убирает один шарик. Дети открывают глаза и называют, шарик какого цвета «улетел»). </w:t>
      </w:r>
    </w:p>
    <w:p w:rsidR="002D5978" w:rsidRDefault="00AE64F5" w:rsidP="00AE64F5">
      <w:r>
        <w:t xml:space="preserve">- </w:t>
      </w:r>
      <w:r w:rsidR="002D5978">
        <w:t>Молодцы</w:t>
      </w:r>
      <w:r>
        <w:t>, дети, все были внимательными</w:t>
      </w:r>
      <w:r w:rsidR="002D5978">
        <w:t xml:space="preserve">. </w:t>
      </w:r>
      <w:r>
        <w:t>И</w:t>
      </w:r>
      <w:r w:rsidR="002D5978">
        <w:t xml:space="preserve"> лисичка о</w:t>
      </w:r>
      <w:r>
        <w:t>чень рада, поселилась в теремок и стала там жить-поживать.</w:t>
      </w:r>
      <w:r w:rsidR="002D5978">
        <w:t xml:space="preserve"> П</w:t>
      </w:r>
      <w:r w:rsidR="000F78D9">
        <w:t xml:space="preserve">рибавилось жителей в теремке? </w:t>
      </w:r>
      <w:r w:rsidR="002D5978">
        <w:t>Сосчитай,  Дима, сколько их стало?</w:t>
      </w:r>
      <w:r w:rsidRPr="00AE64F5">
        <w:t xml:space="preserve"> </w:t>
      </w:r>
      <w:r>
        <w:t>(Ответы детей)</w:t>
      </w:r>
    </w:p>
    <w:p w:rsidR="002D5978" w:rsidRDefault="000F78D9" w:rsidP="00AE64F5">
      <w:r>
        <w:t>-</w:t>
      </w:r>
      <w:r w:rsidR="00AE64F5">
        <w:t xml:space="preserve"> </w:t>
      </w:r>
      <w:r w:rsidR="002D5978">
        <w:t>В теремочке жизнь кипит</w:t>
      </w:r>
      <w:r>
        <w:t>, н</w:t>
      </w:r>
      <w:r w:rsidR="002D5978">
        <w:t>икто без дела не сидит!»</w:t>
      </w:r>
    </w:p>
    <w:p w:rsidR="002D5978" w:rsidRDefault="000F78D9" w:rsidP="00AE64F5">
      <w:r>
        <w:t>Ой</w:t>
      </w:r>
      <w:r w:rsidR="002D5978">
        <w:t>, ребята, что я слышу</w:t>
      </w:r>
      <w:r>
        <w:t xml:space="preserve"> – Мишка из лесу к нам вышел</w:t>
      </w:r>
      <w:r w:rsidR="00AE64F5">
        <w:t>.</w:t>
      </w:r>
    </w:p>
    <w:p w:rsidR="000F78D9" w:rsidRDefault="00C15020" w:rsidP="00AE64F5">
      <w:r>
        <w:t xml:space="preserve">Очень громко заревел – </w:t>
      </w:r>
      <w:r w:rsidR="000F78D9">
        <w:t xml:space="preserve"> чтоб все слышали</w:t>
      </w:r>
      <w:r w:rsidR="00AE64F5">
        <w:t>,</w:t>
      </w:r>
      <w:r w:rsidR="000F78D9">
        <w:t xml:space="preserve"> хотел</w:t>
      </w:r>
      <w:r w:rsidR="00AE64F5">
        <w:t>.</w:t>
      </w:r>
    </w:p>
    <w:p w:rsidR="00C15020" w:rsidRDefault="00AE64F5" w:rsidP="00AE64F5">
      <w:r>
        <w:t>Появляется Медведь:</w:t>
      </w:r>
      <w:r w:rsidR="00C15020">
        <w:t xml:space="preserve"> </w:t>
      </w:r>
    </w:p>
    <w:p w:rsidR="00C15020" w:rsidRDefault="000F78D9" w:rsidP="00AE64F5">
      <w:r>
        <w:t>-</w:t>
      </w:r>
      <w:r w:rsidR="00AE64F5">
        <w:t xml:space="preserve"> </w:t>
      </w:r>
      <w:r w:rsidR="00C15020">
        <w:t>Жить хочу я в теремке,</w:t>
      </w:r>
      <w:r w:rsidR="00AE64F5">
        <w:t xml:space="preserve"> п</w:t>
      </w:r>
      <w:r w:rsidR="00C15020">
        <w:t>омогите звери мне!</w:t>
      </w:r>
    </w:p>
    <w:p w:rsidR="00C15020" w:rsidRDefault="00C15020" w:rsidP="00AE64F5">
      <w:r>
        <w:t>В теремок к себе пустите</w:t>
      </w:r>
      <w:r w:rsidR="00AE64F5">
        <w:t>, м</w:t>
      </w:r>
      <w:r>
        <w:t>еня чаем угостите.</w:t>
      </w:r>
    </w:p>
    <w:p w:rsidR="00C15020" w:rsidRDefault="00C15020" w:rsidP="00AE64F5">
      <w:r>
        <w:t>Из другой ведь сказки я,</w:t>
      </w:r>
      <w:r w:rsidR="00AE64F5">
        <w:t xml:space="preserve"> м</w:t>
      </w:r>
      <w:r>
        <w:t>не поверьте, вы – друзья!</w:t>
      </w:r>
    </w:p>
    <w:p w:rsidR="00C15020" w:rsidRDefault="00C15020" w:rsidP="00AE64F5">
      <w:r>
        <w:t>Терем я ломать не стану,</w:t>
      </w:r>
      <w:r w:rsidR="00AE64F5">
        <w:t xml:space="preserve"> л</w:t>
      </w:r>
      <w:r>
        <w:t xml:space="preserve">учше строить помогу, </w:t>
      </w:r>
    </w:p>
    <w:p w:rsidR="00C15020" w:rsidRDefault="00C15020" w:rsidP="00AE64F5">
      <w:r>
        <w:t>Я умею, я могу – от беды вас сберегу</w:t>
      </w:r>
    </w:p>
    <w:p w:rsidR="00C15020" w:rsidRDefault="00C15020" w:rsidP="00AE64F5">
      <w:r>
        <w:t>И тихонечко внизу</w:t>
      </w:r>
      <w:r w:rsidR="000F78D9">
        <w:t xml:space="preserve"> т</w:t>
      </w:r>
      <w:r>
        <w:t>еремок постерегу.</w:t>
      </w:r>
    </w:p>
    <w:p w:rsidR="00C15020" w:rsidRDefault="000F78D9" w:rsidP="00AE64F5">
      <w:r>
        <w:t>Знаю ваш друзья ответ - я большой</w:t>
      </w:r>
      <w:r w:rsidR="00C15020">
        <w:t>,</w:t>
      </w:r>
      <w:r>
        <w:t xml:space="preserve"> </w:t>
      </w:r>
      <w:r w:rsidR="00C15020">
        <w:t>а терем нет.</w:t>
      </w:r>
    </w:p>
    <w:p w:rsidR="00C15020" w:rsidRDefault="00C15020" w:rsidP="00AE64F5">
      <w:r>
        <w:t xml:space="preserve">Но вы ведь добрые соседи </w:t>
      </w:r>
      <w:r w:rsidR="000F78D9">
        <w:t>- пожалеете медведя?</w:t>
      </w:r>
    </w:p>
    <w:p w:rsidR="00C15020" w:rsidRDefault="000F78D9" w:rsidP="00AE64F5">
      <w:r>
        <w:t>-</w:t>
      </w:r>
      <w:r w:rsidR="00AE64F5">
        <w:t xml:space="preserve"> </w:t>
      </w:r>
      <w:r w:rsidR="00C15020">
        <w:t>Пожалели звери мишку, и стал он теремок охранять. А вас</w:t>
      </w:r>
      <w:r>
        <w:t>, дети,</w:t>
      </w:r>
    </w:p>
    <w:p w:rsidR="00C15020" w:rsidRDefault="00AE64F5" w:rsidP="00AE64F5">
      <w:r>
        <w:t>Мишка просит сосчитать, к</w:t>
      </w:r>
      <w:r w:rsidR="00C15020">
        <w:t>ого он будет охранять.</w:t>
      </w:r>
    </w:p>
    <w:p w:rsidR="00C15020" w:rsidRDefault="00C15020" w:rsidP="00AE64F5">
      <w:r>
        <w:t>Про него, чтоб не забыли,</w:t>
      </w:r>
      <w:r w:rsidR="00AE64F5">
        <w:t xml:space="preserve"> е</w:t>
      </w:r>
      <w:r>
        <w:t xml:space="preserve">го тоже в счет </w:t>
      </w:r>
      <w:r w:rsidR="000F78D9">
        <w:t>включили</w:t>
      </w:r>
      <w:r w:rsidR="00AE64F5">
        <w:t>.</w:t>
      </w:r>
    </w:p>
    <w:p w:rsidR="009164E0" w:rsidRDefault="000F78D9" w:rsidP="00AE64F5">
      <w:r>
        <w:t>-Артем, с</w:t>
      </w:r>
      <w:r w:rsidR="009164E0">
        <w:t>осчитай, сколько жителей в теремке?</w:t>
      </w:r>
      <w:r>
        <w:t xml:space="preserve"> </w:t>
      </w:r>
    </w:p>
    <w:p w:rsidR="00D174CB" w:rsidRDefault="00D174CB" w:rsidP="00AE64F5"/>
    <w:p w:rsidR="009164E0" w:rsidRPr="00AE64F5" w:rsidRDefault="00AE64F5" w:rsidP="00AE64F5">
      <w:pPr>
        <w:pStyle w:val="a3"/>
        <w:ind w:hanging="720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proofErr w:type="gramStart"/>
      <w:r w:rsidR="00D174CB" w:rsidRPr="00AE64F5">
        <w:rPr>
          <w:b/>
        </w:rPr>
        <w:t xml:space="preserve">Заключительная </w:t>
      </w:r>
      <w:r w:rsidR="009164E0" w:rsidRPr="00AE64F5">
        <w:rPr>
          <w:b/>
        </w:rPr>
        <w:t xml:space="preserve"> часть</w:t>
      </w:r>
      <w:proofErr w:type="gramEnd"/>
    </w:p>
    <w:p w:rsidR="002D5978" w:rsidRDefault="000F78D9" w:rsidP="00AE64F5">
      <w:r>
        <w:t xml:space="preserve">- </w:t>
      </w:r>
      <w:r w:rsidR="009164E0">
        <w:t>Славно с вами поиграли,</w:t>
      </w:r>
    </w:p>
    <w:p w:rsidR="009164E0" w:rsidRDefault="009164E0" w:rsidP="00AE64F5">
      <w:r>
        <w:lastRenderedPageBreak/>
        <w:t>Всем сегодня помогали,</w:t>
      </w:r>
    </w:p>
    <w:p w:rsidR="009164E0" w:rsidRDefault="009164E0" w:rsidP="00AE64F5">
      <w:r>
        <w:t>Никого не обижали.</w:t>
      </w:r>
    </w:p>
    <w:p w:rsidR="009164E0" w:rsidRDefault="009164E0" w:rsidP="00AE64F5">
      <w:r>
        <w:t>Дружны звери, как и вы</w:t>
      </w:r>
    </w:p>
    <w:p w:rsidR="009164E0" w:rsidRDefault="009164E0" w:rsidP="00AE64F5">
      <w:r>
        <w:t>Мы им очень помогли!</w:t>
      </w:r>
    </w:p>
    <w:p w:rsidR="009164E0" w:rsidRDefault="000F78D9" w:rsidP="00AE64F5">
      <w:r>
        <w:t>С кем сегодня м</w:t>
      </w:r>
      <w:r w:rsidR="009164E0">
        <w:t>ы играли?</w:t>
      </w:r>
    </w:p>
    <w:p w:rsidR="009164E0" w:rsidRDefault="009164E0" w:rsidP="00AE64F5">
      <w:r>
        <w:t>И кому мы помогали?</w:t>
      </w:r>
      <w:r w:rsidR="00690343">
        <w:t xml:space="preserve"> </w:t>
      </w:r>
      <w:r w:rsidR="000F78D9">
        <w:t>(</w:t>
      </w:r>
      <w:r>
        <w:t>Ответы детей)</w:t>
      </w:r>
    </w:p>
    <w:p w:rsidR="009164E0" w:rsidRDefault="000F78D9" w:rsidP="00AE64F5">
      <w:r>
        <w:t>-</w:t>
      </w:r>
      <w:r w:rsidR="009164E0">
        <w:t xml:space="preserve"> Молодцы</w:t>
      </w:r>
      <w:r>
        <w:t>,</w:t>
      </w:r>
      <w:r w:rsidR="009164E0">
        <w:t xml:space="preserve"> дети!</w:t>
      </w:r>
    </w:p>
    <w:p w:rsidR="009164E0" w:rsidRDefault="009164E0" w:rsidP="00AE64F5">
      <w:r>
        <w:t>Стоит в поле теремок</w:t>
      </w:r>
    </w:p>
    <w:p w:rsidR="009164E0" w:rsidRDefault="009164E0" w:rsidP="00AE64F5">
      <w:r>
        <w:t>Он не низок, не высок</w:t>
      </w:r>
    </w:p>
    <w:p w:rsidR="009164E0" w:rsidRDefault="009164E0" w:rsidP="00AE64F5">
      <w:r>
        <w:t>Его мишка охраняет</w:t>
      </w:r>
    </w:p>
    <w:p w:rsidR="009164E0" w:rsidRDefault="009164E0" w:rsidP="00AE64F5">
      <w:r>
        <w:t xml:space="preserve">Каждый дело свое знает: </w:t>
      </w:r>
    </w:p>
    <w:p w:rsidR="009164E0" w:rsidRDefault="009164E0" w:rsidP="00AE64F5">
      <w:r>
        <w:t>Лягушка с мышкой всем одежду шьют,</w:t>
      </w:r>
    </w:p>
    <w:p w:rsidR="009164E0" w:rsidRDefault="009164E0" w:rsidP="00AE64F5">
      <w:r>
        <w:t>А заяц с лисой</w:t>
      </w:r>
      <w:r w:rsidR="000F78D9">
        <w:t xml:space="preserve"> </w:t>
      </w:r>
      <w:r>
        <w:t>- пироги пекут!</w:t>
      </w:r>
    </w:p>
    <w:p w:rsidR="009164E0" w:rsidRDefault="000F78D9" w:rsidP="00AE64F5">
      <w:r>
        <w:t>И нас к себе в гости ждут.</w:t>
      </w:r>
    </w:p>
    <w:p w:rsidR="00D174CB" w:rsidRPr="00A22B2F" w:rsidRDefault="009164E0" w:rsidP="00AE64F5">
      <w:r>
        <w:t>Вот и закончилась наша сказка. Пусть звери обживаю</w:t>
      </w:r>
      <w:r w:rsidR="000F78D9">
        <w:t xml:space="preserve">т теремок, а мы </w:t>
      </w:r>
      <w:r w:rsidR="00AE64F5">
        <w:t>пожелаем им всего хорошего и попрощаемся.</w:t>
      </w:r>
      <w:r>
        <w:t xml:space="preserve"> </w:t>
      </w:r>
    </w:p>
    <w:sectPr w:rsidR="00D174CB" w:rsidRPr="00A22B2F" w:rsidSect="00C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A88"/>
    <w:multiLevelType w:val="hybridMultilevel"/>
    <w:tmpl w:val="37E84C96"/>
    <w:lvl w:ilvl="0" w:tplc="814E1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229D"/>
    <w:multiLevelType w:val="hybridMultilevel"/>
    <w:tmpl w:val="F25687DE"/>
    <w:lvl w:ilvl="0" w:tplc="C154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65D"/>
    <w:multiLevelType w:val="hybridMultilevel"/>
    <w:tmpl w:val="19A64B9C"/>
    <w:lvl w:ilvl="0" w:tplc="8780D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86"/>
    <w:rsid w:val="00062567"/>
    <w:rsid w:val="000A2D72"/>
    <w:rsid w:val="000A3486"/>
    <w:rsid w:val="000F78D9"/>
    <w:rsid w:val="00256A64"/>
    <w:rsid w:val="002D5978"/>
    <w:rsid w:val="00323C86"/>
    <w:rsid w:val="004F16A5"/>
    <w:rsid w:val="005555D4"/>
    <w:rsid w:val="00690343"/>
    <w:rsid w:val="00756881"/>
    <w:rsid w:val="00916158"/>
    <w:rsid w:val="009164E0"/>
    <w:rsid w:val="009833BB"/>
    <w:rsid w:val="00A00C35"/>
    <w:rsid w:val="00A22B2F"/>
    <w:rsid w:val="00A3789B"/>
    <w:rsid w:val="00AE64F5"/>
    <w:rsid w:val="00B22827"/>
    <w:rsid w:val="00B476EE"/>
    <w:rsid w:val="00BE10B8"/>
    <w:rsid w:val="00C15020"/>
    <w:rsid w:val="00CC2748"/>
    <w:rsid w:val="00CE3ECE"/>
    <w:rsid w:val="00D174CB"/>
    <w:rsid w:val="00E3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5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CB"/>
    <w:pPr>
      <w:ind w:left="720"/>
      <w:contextualSpacing/>
    </w:pPr>
  </w:style>
  <w:style w:type="character" w:customStyle="1" w:styleId="c0">
    <w:name w:val="c0"/>
    <w:basedOn w:val="a0"/>
    <w:rsid w:val="00BE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ДетскийСад</cp:lastModifiedBy>
  <cp:revision>13</cp:revision>
  <cp:lastPrinted>2017-03-30T08:39:00Z</cp:lastPrinted>
  <dcterms:created xsi:type="dcterms:W3CDTF">2017-03-24T17:30:00Z</dcterms:created>
  <dcterms:modified xsi:type="dcterms:W3CDTF">2019-03-20T12:35:00Z</dcterms:modified>
</cp:coreProperties>
</file>