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A54" w:rsidRDefault="0046107E" w:rsidP="0046107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46107E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-624841</wp:posOffset>
            </wp:positionV>
            <wp:extent cx="7458075" cy="10544175"/>
            <wp:effectExtent l="0" t="0" r="9525" b="9525"/>
            <wp:wrapNone/>
            <wp:docPr id="2" name="Рисунок 2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20" cy="105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123" w:rsidRPr="0046107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  <w:t>Детство без жестокости и насилия</w:t>
      </w:r>
    </w:p>
    <w:p w:rsidR="00AB5123" w:rsidRPr="00AB5123" w:rsidRDefault="00CA17DC" w:rsidP="00CA17DC">
      <w:pPr>
        <w:pStyle w:val="a3"/>
        <w:spacing w:before="0" w:beforeAutospacing="0" w:after="0" w:afterAutospacing="0" w:line="276" w:lineRule="auto"/>
        <w:ind w:firstLine="708"/>
        <w:jc w:val="both"/>
      </w:pPr>
      <w:r w:rsidRPr="00CA17DC">
        <w:t>Дети - самая незащищенная, уязвимая социальная группа.</w:t>
      </w:r>
      <w:r>
        <w:t xml:space="preserve"> </w:t>
      </w:r>
      <w:r w:rsidRPr="00CA17DC">
        <w:t>Жестоким обращением с детьми считают умышленные действия (или безд</w:t>
      </w:r>
      <w:r>
        <w:t>ействие) родителей</w:t>
      </w:r>
      <w:r w:rsidRPr="00CA17DC">
        <w:t xml:space="preserve"> и других лиц, наносящие ущерб физическому или психическому здоровью ребёнка. В силу своего социального статуса ребёнок находится в зависимости от взрослых и является наилучшим объектом для проявления </w:t>
      </w:r>
      <w:r>
        <w:t>низменных человеческих качеств.</w:t>
      </w:r>
    </w:p>
    <w:p w:rsidR="00AB5123" w:rsidRPr="00AB5123" w:rsidRDefault="00CA17DC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B5123"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 наблюдается системное нарушение прав ребенка, которое обусловлено рядом причин, в том числе и </w:t>
      </w:r>
      <w:proofErr w:type="gramStart"/>
      <w:r w:rsidR="00AB5123"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обострившимися</w:t>
      </w:r>
      <w:proofErr w:type="gramEnd"/>
      <w:r w:rsidR="00AB5123"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последние годы кризисом института семьи. Заметно снизился её воспитательный уровень, ослабли нравственные устои, растет число детей, пострадавших от жестокости родителей. Существующая в государстве система защиты прав ребенка в семье работает, как правило, по наступившим последствиям (сиротство, безнадзорность, преступность, наркомания).</w:t>
      </w:r>
    </w:p>
    <w:p w:rsidR="00AB5123" w:rsidRPr="00AB5123" w:rsidRDefault="00AB5123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социологических исследований, не менее чем в 75 % российских семей «практикуется» та или иная форма домашнего насилия. Унижение достоинства ребенка, принуждение его посредством угроз, оскорблений, шантажа к совершению правонарушений, деяний, представляющих опасность для его жизни и здоровья и ведущих к нарушениям развития личности, иными словами психическое насилие, по экспертным оценкам, имеет место примерно в каждой четвертой семье.</w:t>
      </w:r>
    </w:p>
    <w:p w:rsidR="00AB5123" w:rsidRPr="00AB5123" w:rsidRDefault="00AB5123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Российской Федерации защита детей от жестокого обра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 осуществляется с помощью норм гражданского (семей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ного) и уголовного права. Главной задачей уголовного права является охрана прав и свобод человека. Для осуществления этой задачи Уголовный кодекс (УК) устанавливает, какие дей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 считаются преступлением, и какое наказание может быть назначено за каждое преступление. Основным инструментом уголовного правосудия является наказание преступника. Ста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тья 43 УК указывает, что наказание применяется для вос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становления социальной справедливости, исправления осуж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денного и предупреждения новых преступлений.</w:t>
      </w:r>
    </w:p>
    <w:p w:rsidR="00AB5123" w:rsidRPr="00AB5123" w:rsidRDefault="00AB5123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законодательство направлено на укрепление семьи, построение семейных отношений на основе любви и взаимной ответственности. Внутрисемейные конфликты дол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жны разрешаться по общему согласию, забота о благосостоя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и развитии детей, защита их прав считаются приоритет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в семейном праве, на что указывает статья 1 Семейного кодекса (СК). Принципиальным положением семейного зако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нодательства является недопустимость осуществления своих прав и интересов одним из членов семьи в ущерб правам, сво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бодам и законным интересам других (статья 7 СК).</w:t>
      </w:r>
    </w:p>
    <w:p w:rsidR="00AB5123" w:rsidRPr="00C970DA" w:rsidRDefault="00AB5123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5123" w:rsidRPr="00AB5123" w:rsidRDefault="00AB5123" w:rsidP="0055756E">
      <w:pPr>
        <w:spacing w:after="0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Жестокое обращение с детьми: что это такое? </w:t>
      </w:r>
    </w:p>
    <w:p w:rsidR="00AB5123" w:rsidRPr="00C970DA" w:rsidRDefault="00AB5123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Жестокое обращение с детьми в семье (то есть несовершеннолетними гражданами от рождения до 18 лет) включает в себя любую форму плохого обращения, допускаемого родителями (другими членами семьи ребенка), оп</w:t>
      </w:r>
      <w:r w:rsidRPr="00C970DA">
        <w:rPr>
          <w:rFonts w:ascii="Times New Roman" w:eastAsia="Times New Roman" w:hAnsi="Times New Roman" w:cs="Times New Roman"/>
          <w:sz w:val="24"/>
          <w:szCs w:val="24"/>
          <w:lang w:eastAsia="ru-RU"/>
        </w:rPr>
        <w:t>екунами, приемными родителями. 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четыре основные формы жестокого обращения с детьми: физическое, сексуальное, психическое насилие, пренебрежение основными нуждами ребенка. </w:t>
      </w:r>
    </w:p>
    <w:p w:rsidR="00AB5123" w:rsidRPr="00AB5123" w:rsidRDefault="00AB5123" w:rsidP="00AB5123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A54" w:rsidRDefault="00032A54" w:rsidP="00AB51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107E" w:rsidRDefault="0046107E" w:rsidP="00AB51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107E" w:rsidRDefault="0046107E" w:rsidP="00AB51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5123" w:rsidRPr="00AB5123" w:rsidRDefault="0046107E" w:rsidP="0055756E">
      <w:pPr>
        <w:spacing w:after="0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-676275</wp:posOffset>
            </wp:positionV>
            <wp:extent cx="7458075" cy="10544175"/>
            <wp:effectExtent l="0" t="0" r="9525" b="9525"/>
            <wp:wrapNone/>
            <wp:docPr id="3" name="Рисунок 3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AB5123" w:rsidRPr="00AB5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за жестокое обращение с детьми</w:t>
      </w:r>
      <w:r w:rsidR="00557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B5123" w:rsidRPr="00AB5123" w:rsidRDefault="00AB5123" w:rsidP="00AB51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Российским законодательством установлено несколько видов ответственности лиц, допускающих жестокое обращение с ребенком.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6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Административная ответственность</w:t>
      </w:r>
      <w:r w:rsidRPr="0055756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— в виде предупреждения или наложения административного штрафа в размере от ста до пятисот рублей (ст. 5.35 КоАП РФ).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6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Уголовная ответственность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— за психическое насилие и за пренебрежение основными потребностями детей, отсутствие заботы о них. Примеры: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111 (умышленное причинение тяжкого вреда здоровью);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112 (умышленное причинение средней тяжести вреда здоровью);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113 (причинение тяжкого вреда здоровью в состоянии аффекта);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115 (умышленное причинение легкого вреда здоровью);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116 (побои), ст.117 (истязание);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118 (причинение тяжкого или средней тяжести вреда здоровью по неосторожности),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131 (изнасилование);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132 (насильственные действия сексуального характера);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133 (понуждение к действиям сексуального характера);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134 (половое сношение и иные действия сексуального характера с лицом, не достигшим шестнадцатилетнего возраста);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135 (развратные действия);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125 (оставление в опасности);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124 (неоказание помощи больному);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156 (неисполнение обязанностей по воспитанию несовершеннолетнего);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157 (злостное уклонение от уплаты средств на содержание детей или нетрудоспособных родителей);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110 (доведение до самоубийства);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119 (угроза убийством или причинением тяжкого вреда здоровью) и другие. 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6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u w:val="single"/>
          <w:lang w:eastAsia="ru-RU"/>
        </w:rPr>
        <w:t>Гражданско-правовая ответственность</w:t>
      </w:r>
      <w:r w:rsidRPr="0055756E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. 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Жестокое обращение с ребенком может послужить основанием для привлечения родителей (лиц, их заменяющих) к ответственности в соответствии с семейным законодательством.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69 Семейного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кодекса Российской Федерации (лишение родительских прав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73 Семейного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кодекса Российской Федерации (ограничение родительских прав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77 Семейного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кодекса Российской Федерации (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отобрание ребенка при непосредственной угрозе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ребенка или его здоровью</w:t>
      </w:r>
      <w:r w:rsidRPr="00AB5123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032A54" w:rsidRDefault="00032A54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A54" w:rsidRPr="0055756E" w:rsidRDefault="00032A54" w:rsidP="00032A54">
      <w:pPr>
        <w:spacing w:after="0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5575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Если вы видите, жестокое обращение или пренебрежение по отношению к ребенку обязательно сообщите об этом. Ваше равнодушие может стоить ребенку жизни</w:t>
      </w:r>
    </w:p>
    <w:p w:rsidR="00032A54" w:rsidRPr="0055756E" w:rsidRDefault="00032A54" w:rsidP="00AB5123">
      <w:pPr>
        <w:spacing w:after="0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</w:p>
    <w:p w:rsidR="00E96806" w:rsidRDefault="00E96806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A54" w:rsidRDefault="00032A54" w:rsidP="00E96806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A1490" w:rsidRPr="006A1490" w:rsidRDefault="0046107E" w:rsidP="0046107E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58075" cy="10544175"/>
            <wp:effectExtent l="0" t="0" r="9525" b="9525"/>
            <wp:wrapNone/>
            <wp:docPr id="4" name="Рисунок 4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490" w:rsidRPr="00E9680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Уважаемы родители (законные представит</w:t>
      </w:r>
      <w:r w:rsidR="006A1490" w:rsidRPr="006A149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ели) несовершеннолетних,</w:t>
      </w:r>
    </w:p>
    <w:p w:rsidR="006A1490" w:rsidRPr="006A1490" w:rsidRDefault="006A1490" w:rsidP="00E96806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A149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помните!!!</w:t>
      </w:r>
    </w:p>
    <w:p w:rsidR="006A1490" w:rsidRPr="006A1490" w:rsidRDefault="006A1490" w:rsidP="00E9680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большой, значимый взрослый бьет маленького ребенка, ребенок чувствует </w:t>
      </w:r>
    </w:p>
    <w:p w:rsidR="006A1490" w:rsidRPr="006A1490" w:rsidRDefault="006A1490" w:rsidP="006A14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беспомощность и фрустрацию.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чувства могут в дальнейшем сделать ребенка депрессивным или агрессивным. </w:t>
      </w:r>
    </w:p>
    <w:p w:rsidR="006A1490" w:rsidRPr="006A1490" w:rsidRDefault="006A1490" w:rsidP="00E9680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 своих детей,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хотите, чтобы они себя вели. Маленькие дети обычно не </w:t>
      </w:r>
    </w:p>
    <w:p w:rsidR="006A1490" w:rsidRPr="006A1490" w:rsidRDefault="006A1490" w:rsidP="006A14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понимают, что они делают неправильно. Обязательно будьте последовательны в своих примерах.</w:t>
      </w:r>
    </w:p>
    <w:p w:rsidR="006A1490" w:rsidRPr="006A1490" w:rsidRDefault="006A1490" w:rsidP="00E9680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вы бьете ребенка, вы не учите его решать проблемы.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только заставляете чувствовать его плохо по отношению к самому себе. Низкая самооценка может остаться у него на всю жизнь. И следите за своими словами –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ударить еще сильнее.</w:t>
      </w:r>
    </w:p>
    <w:p w:rsidR="006A1490" w:rsidRPr="006A1490" w:rsidRDefault="006A1490" w:rsidP="00E9680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насилие приводит к тому, что у ребенка появляется желание </w:t>
      </w:r>
    </w:p>
    <w:p w:rsidR="006A1490" w:rsidRPr="006A1490" w:rsidRDefault="006A1490" w:rsidP="006A14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отомстить.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 своих детей с помощью слов, речи. Старайтесь добиться понимания ими </w:t>
      </w:r>
    </w:p>
    <w:p w:rsidR="006A1490" w:rsidRPr="006A1490" w:rsidRDefault="006A1490" w:rsidP="006A14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 которые вы установили у себя дома. Это могут быть правила безопасности, времени и порядка принятия пищи или отхода ко сну. Сделайте все возможное, чтобы правила были максимально простыми и соблюдались всеми членами семьи.</w:t>
      </w:r>
    </w:p>
    <w:p w:rsidR="006A1490" w:rsidRPr="006A1490" w:rsidRDefault="006A1490" w:rsidP="009D1B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наказания смещают понимание ребенком «правильного и неправильного».</w:t>
      </w:r>
      <w:proofErr w:type="gramEnd"/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подумайте -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ли смысл бить ребенка за то, что он только что ударил кого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то? Уведите, уберите ребенка с того места, где он только что кого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ударил. Будьте последовательны и жестки (в следовании правилам). Каждый раз давайте ребенку знать: какое поведение вы от него </w:t>
      </w:r>
      <w:proofErr w:type="gramStart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ожидаете и что случится</w:t>
      </w:r>
      <w:proofErr w:type="gramEnd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 не сделает этого (пойдет в свою комнату, не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смотреть телевизор или потеряет какую</w:t>
      </w:r>
      <w:r w:rsidR="00E96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другую </w:t>
      </w:r>
      <w:r w:rsidR="00247F35"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привилегию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A1490" w:rsidRPr="006A1490" w:rsidRDefault="006A1490" w:rsidP="009D1B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бьете ребенка, вы тем самым показываете ему, что бить -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нормально и </w:t>
      </w:r>
    </w:p>
    <w:p w:rsidR="006A1490" w:rsidRPr="006A1490" w:rsidRDefault="006A1490" w:rsidP="009D1BF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приемлемо.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будут думать, что это нормальная практика -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добиваться желаемого с помощью насилия. Учите своих детей другим способам выражать свои эмоции, например, словами. </w:t>
      </w:r>
    </w:p>
    <w:p w:rsidR="006A1490" w:rsidRPr="006A1490" w:rsidRDefault="006A1490" w:rsidP="00247F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насилие травмирует эмоции ребенка.</w:t>
      </w:r>
      <w:r w:rsidR="00247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также может повлиять на успеваемость ребенка в школе и взаимоотношения с друзьями. Замечайте и поддерживайте все хорошее, что делает ваш ребенок. Дайте ему знать, что вы любите его просто за то, что он у вас есть.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Поведение детей, которых бьют, становится агрессивным и деструктивным. </w:t>
      </w:r>
    </w:p>
    <w:p w:rsidR="006A1490" w:rsidRPr="006A1490" w:rsidRDefault="006A1490" w:rsidP="009D1B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насилие дает ребенку больше оснований для плохого поведения. Оно как бы учит их "ты плохой, поэтому ты можешь, имеешь право делать плохие вещи". </w:t>
      </w:r>
    </w:p>
    <w:p w:rsidR="006A1490" w:rsidRPr="006A1490" w:rsidRDefault="006A1490" w:rsidP="009D1B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насилие не учит детей внутреннему контролю.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шлепайте ребенка.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Ребенок, которого шлепают, никогда не научится управлять своим поведением: он всегда будет искать кого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еще, кто бы говорил ему, что правильно делать, а что неправильно. Такие дети обычно руководствуются принципом: </w:t>
      </w:r>
      <w:proofErr w:type="gramStart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не должен ничего делать, иначе меня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накажут», 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не должен делать плохие вещи, потому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они плохие».</w:t>
      </w:r>
      <w:proofErr w:type="gramEnd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Ваши ожидания должны быть по максимуму четкими. Поощряйте своего ребенка, когда он дружелюбен и настроен на сотрудничество. Поддерживайте его, когда он делает свой собственный 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хороший выбор.</w:t>
      </w:r>
    </w:p>
    <w:p w:rsidR="006A1490" w:rsidRPr="006A1490" w:rsidRDefault="006A1490" w:rsidP="00032A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насилие в любом виде пугает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Контролируйте себя. Ничто не поможет ребенку, который себя не контролирует, лучше, чем взрослый, остающийся спокойным. Учите детей справляться с собственным гневом и эмоциями и не позволяйте им овладеть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собой. Помните, что вы -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человек.</w:t>
      </w:r>
      <w:r w:rsidR="009D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слишком уставший или встревоженный родитель начинает трясти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кричащего –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грудного возраста, так и старше. Так делать нельзя ни в коем случае -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может привести к слепоте, повреждениям мозга или даже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 ребенка.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делать? Остановитесь! Если вас «достает» плач, обратитесь за помощью к другу, родственнику, соседке, попросите их посидеть с ребенком хоть десять минут, пока вы примете душ или просто выйдете на улицу, успокоитесь. Научитесь просить и принимать помощь других людей. К сожалению, многие мамы и папы стесняются того, что ребенок время от времени выходит у них из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контроля и это видят другие люди (а иногда и комментируют). И предпочитают прекратить это поведение с помощью насилия. Поймите, что как вам может быть неудобно, что ребенок раскапризничался на улице, в магазине, на празднике, ребенку в сто раз тяжелее пережить насилие, совершенное на виду у других (а что еще 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хуже -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одобрения чужих людей). Кроме того, </w:t>
      </w:r>
      <w:proofErr w:type="gramStart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proofErr w:type="gramEnd"/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 даете понять ребенку, что его эмоции и его мнение ничего не значат для вас.</w:t>
      </w:r>
    </w:p>
    <w:p w:rsidR="006A1490" w:rsidRPr="006A1490" w:rsidRDefault="0046107E" w:rsidP="00032A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-3484245</wp:posOffset>
            </wp:positionV>
            <wp:extent cx="7458075" cy="10544175"/>
            <wp:effectExtent l="0" t="0" r="9525" b="9525"/>
            <wp:wrapNone/>
            <wp:docPr id="5" name="Рисунок 5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490"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Запомните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490"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490"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не может и не должен быть «удобен» окружающим, это не игрушка, которую можно в нужный момент положить в ящик или выключить.</w:t>
      </w:r>
      <w:r w:rsidR="0003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490"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Постарайтесь подстроиться под ребенка, зная его расписание, пристрастия и заранее подумав, в каких случаях возможны конфликты. Даже если возникла непредвиденная ситуация, нет ничего страшного в том, что ребенок плачет или капризничает. Возьмите </w:t>
      </w:r>
    </w:p>
    <w:p w:rsidR="006A1490" w:rsidRPr="006A1490" w:rsidRDefault="006A1490" w:rsidP="006A14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на руки и идите домой, или отойдите в сторону, сядьте на лавочку и подождите, пока </w:t>
      </w:r>
    </w:p>
    <w:p w:rsidR="006A1490" w:rsidRPr="006A1490" w:rsidRDefault="006A1490" w:rsidP="006A14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успокоится. Стыдно должно быть посторонним наблюдателям, но не вам.</w:t>
      </w:r>
    </w:p>
    <w:p w:rsidR="006A1490" w:rsidRPr="006A1490" w:rsidRDefault="006A1490" w:rsidP="00032A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49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вас наказывали в детстве, очень легко передать это поведение дальше. Вспомните, как вы себя чувствовали ребенком. А также попытайтесь найти время для себя. Вы почувствуете себя лучше и станете лучшим родителем своему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ебенка.</w:t>
      </w:r>
    </w:p>
    <w:p w:rsidR="00AB5123" w:rsidRPr="00AB5123" w:rsidRDefault="00AB5123" w:rsidP="00AB51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7DC" w:rsidRPr="00C970DA" w:rsidRDefault="006A1490" w:rsidP="00C970D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577215</wp:posOffset>
            </wp:positionH>
            <wp:positionV relativeFrom="line">
              <wp:posOffset>90170</wp:posOffset>
            </wp:positionV>
            <wp:extent cx="3952875" cy="2675255"/>
            <wp:effectExtent l="0" t="0" r="9525" b="0"/>
            <wp:wrapSquare wrapText="bothSides"/>
            <wp:docPr id="1" name="Рисунок 1" descr="hello_html_m50c2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0c20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17DC" w:rsidRPr="00C970DA" w:rsidSect="00951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55C6C"/>
    <w:multiLevelType w:val="multilevel"/>
    <w:tmpl w:val="D450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757369"/>
    <w:multiLevelType w:val="multilevel"/>
    <w:tmpl w:val="BDA4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123"/>
    <w:rsid w:val="00032A54"/>
    <w:rsid w:val="00247F35"/>
    <w:rsid w:val="0046107E"/>
    <w:rsid w:val="0055756E"/>
    <w:rsid w:val="006A1490"/>
    <w:rsid w:val="006D4F8B"/>
    <w:rsid w:val="0095173F"/>
    <w:rsid w:val="009D1BFC"/>
    <w:rsid w:val="00AB5123"/>
    <w:rsid w:val="00C970DA"/>
    <w:rsid w:val="00CA17DC"/>
    <w:rsid w:val="00E9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1560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ДетскийСад</cp:lastModifiedBy>
  <cp:revision>4</cp:revision>
  <dcterms:created xsi:type="dcterms:W3CDTF">2017-09-10T15:36:00Z</dcterms:created>
  <dcterms:modified xsi:type="dcterms:W3CDTF">2017-09-12T07:07:00Z</dcterms:modified>
</cp:coreProperties>
</file>